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8951" w14:textId="433A8609" w:rsidR="009A5753" w:rsidRDefault="005620DD" w:rsidP="00B91111">
      <w:pPr>
        <w:pStyle w:val="Title"/>
        <w:jc w:val="center"/>
      </w:pPr>
      <w:r>
        <w:rPr>
          <w:noProof/>
        </w:rPr>
        <w:drawing>
          <wp:inline distT="0" distB="0" distL="0" distR="0" wp14:anchorId="33F8A3A3" wp14:editId="41F7AA5D">
            <wp:extent cx="1146146" cy="995506"/>
            <wp:effectExtent l="0" t="0" r="0" b="0"/>
            <wp:docPr id="18143903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91" t="17341" r="17746" b="17747"/>
                    <a:stretch/>
                  </pic:blipFill>
                  <pic:spPr bwMode="auto">
                    <a:xfrm>
                      <a:off x="0" y="0"/>
                      <a:ext cx="1161917" cy="10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08BD9C" w14:textId="77777777" w:rsidR="009A5753" w:rsidRDefault="009A5753" w:rsidP="005620DD">
      <w:pPr>
        <w:pStyle w:val="Title"/>
      </w:pPr>
    </w:p>
    <w:p w14:paraId="6AFC2A4D" w14:textId="0BFFFF3F" w:rsidR="00176E0F" w:rsidRPr="00A158FF" w:rsidRDefault="009A5753" w:rsidP="005620DD">
      <w:pPr>
        <w:pStyle w:val="Title"/>
        <w:rPr>
          <w:rFonts w:ascii="Bernard MT Condensed" w:hAnsi="Bernard MT Condensed"/>
          <w:b/>
          <w:bCs/>
          <w:color w:val="000000" w:themeColor="text1"/>
          <w:spacing w:val="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ernard MT Condensed" w:hAnsi="Bernard MT Condensed"/>
          <w:b/>
          <w:bCs/>
          <w:color w:val="000000" w:themeColor="text1"/>
          <w:spacing w:val="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</w:t>
      </w:r>
      <w:r w:rsidR="005620DD" w:rsidRPr="003672A8">
        <w:rPr>
          <w:rFonts w:ascii="Bernard MT Condensed" w:hAnsi="Bernard MT Condensed"/>
          <w:b/>
          <w:bCs/>
          <w:color w:val="000000" w:themeColor="text1"/>
          <w:spacing w:val="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CONTRACT DE </w:t>
      </w:r>
      <w:r w:rsidR="005620DD">
        <w:rPr>
          <w:rFonts w:ascii="Bernard MT Condensed" w:hAnsi="Bernard MT Condensed"/>
          <w:b/>
          <w:bCs/>
          <w:color w:val="000000" w:themeColor="text1"/>
          <w:spacing w:val="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INCHIRIERE AUT</w:t>
      </w:r>
      <w:r w:rsidR="00A158FF">
        <w:rPr>
          <w:rFonts w:ascii="Bernard MT Condensed" w:hAnsi="Bernard MT Condensed"/>
          <w:b/>
          <w:bCs/>
          <w:color w:val="000000" w:themeColor="text1"/>
          <w:spacing w:val="0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</w:p>
    <w:p w14:paraId="052E8905" w14:textId="6F1FE38D" w:rsidR="00176E0F" w:rsidRPr="00C33E26" w:rsidRDefault="009A5753" w:rsidP="00C33E26">
      <w:pPr>
        <w:pStyle w:val="Title"/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</w:t>
      </w:r>
      <w:proofErr w:type="spellStart"/>
      <w:proofErr w:type="gramStart"/>
      <w:r w:rsidR="00176E0F" w:rsidRPr="00E82A6A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</w:t>
      </w:r>
      <w:r w:rsidR="003672A8" w:rsidRPr="00E82A6A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umarul</w:t>
      </w:r>
      <w:proofErr w:type="spellEnd"/>
      <w:r w:rsidR="003672A8" w:rsidRPr="00E82A6A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176E0F" w:rsidRPr="00E82A6A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_</w:t>
      </w:r>
      <w:proofErr w:type="gramEnd"/>
      <w:r w:rsidR="00176E0F" w:rsidRPr="00E82A6A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____ </w:t>
      </w:r>
      <w:r w:rsidR="003672A8" w:rsidRPr="00E82A6A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din </w:t>
      </w:r>
      <w:r w:rsidR="00176E0F" w:rsidRPr="00E82A6A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3672A8" w:rsidRPr="00E82A6A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data de </w:t>
      </w:r>
      <w:r w:rsidR="00176E0F" w:rsidRPr="00E82A6A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___ /____ / 2023</w:t>
      </w:r>
      <w:r w:rsidR="00176E0F" w:rsidRPr="005620DD">
        <w:rPr>
          <w:rFonts w:ascii="Bernard MT Condensed" w:hAnsi="Bernard MT Condensed"/>
          <w:b/>
          <w:bCs/>
          <w:color w:val="000000" w:themeColor="text1"/>
          <w:spacing w:val="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21C4F6FE" w14:textId="49A0CDE5" w:rsidR="003672A8" w:rsidRPr="003672A8" w:rsidRDefault="002F3145" w:rsidP="003672A8">
      <w:pPr>
        <w:keepNext/>
        <w:spacing w:before="360" w:after="60" w:line="240" w:lineRule="auto"/>
        <w:outlineLvl w:val="0"/>
        <w:rPr>
          <w:rFonts w:ascii="Bernard MT Condensed" w:eastAsia="Times New Roman" w:hAnsi="Bernard MT Condensed" w:cs="Times New Roman"/>
          <w:kern w:val="32"/>
          <w:sz w:val="28"/>
          <w:szCs w:val="28"/>
          <w14:ligatures w14:val="none"/>
        </w:rPr>
      </w:pPr>
      <w:r>
        <w:rPr>
          <w:rFonts w:ascii="Bernard MT Condensed" w:eastAsia="Times New Roman" w:hAnsi="Bernard MT Condensed" w:cs="Times New Roman"/>
          <w:kern w:val="32"/>
          <w:sz w:val="28"/>
          <w:szCs w:val="28"/>
          <w14:ligatures w14:val="none"/>
        </w:rPr>
        <w:t>CAP.</w:t>
      </w:r>
      <w:r w:rsidR="003672A8" w:rsidRPr="003672A8">
        <w:rPr>
          <w:rFonts w:ascii="Bernard MT Condensed" w:eastAsia="Times New Roman" w:hAnsi="Bernard MT Condensed" w:cs="Times New Roman"/>
          <w:kern w:val="32"/>
          <w:sz w:val="28"/>
          <w:szCs w:val="28"/>
          <w14:ligatures w14:val="none"/>
        </w:rPr>
        <w:t>I</w:t>
      </w:r>
      <w:r w:rsidR="003672A8" w:rsidRPr="007D063C">
        <w:rPr>
          <w:rFonts w:ascii="Bernard MT Condensed" w:eastAsia="Times New Roman" w:hAnsi="Bernard MT Condensed" w:cs="Times New Roman"/>
          <w:kern w:val="32"/>
          <w:sz w:val="28"/>
          <w:szCs w:val="28"/>
          <w14:ligatures w14:val="none"/>
        </w:rPr>
        <w:t xml:space="preserve"> </w:t>
      </w:r>
      <w:proofErr w:type="gramStart"/>
      <w:r w:rsidR="003672A8" w:rsidRPr="007D063C">
        <w:rPr>
          <w:rFonts w:ascii="Bernard MT Condensed" w:eastAsia="Times New Roman" w:hAnsi="Bernard MT Condensed" w:cs="Times New Roman"/>
          <w:kern w:val="32"/>
          <w:sz w:val="28"/>
          <w:szCs w:val="28"/>
          <w14:ligatures w14:val="none"/>
        </w:rPr>
        <w:t xml:space="preserve">- </w:t>
      </w:r>
      <w:r w:rsidR="003672A8" w:rsidRPr="003672A8">
        <w:rPr>
          <w:rFonts w:ascii="Bernard MT Condensed" w:eastAsia="Times New Roman" w:hAnsi="Bernard MT Condensed" w:cs="Times New Roman"/>
          <w:kern w:val="32"/>
          <w:sz w:val="28"/>
          <w:szCs w:val="28"/>
          <w14:ligatures w14:val="none"/>
        </w:rPr>
        <w:t xml:space="preserve"> PARTILE</w:t>
      </w:r>
      <w:proofErr w:type="gramEnd"/>
      <w:r w:rsidR="003672A8" w:rsidRPr="003672A8">
        <w:rPr>
          <w:rFonts w:ascii="Bernard MT Condensed" w:eastAsia="Times New Roman" w:hAnsi="Bernard MT Condensed" w:cs="Times New Roman"/>
          <w:kern w:val="32"/>
          <w:sz w:val="28"/>
          <w:szCs w:val="28"/>
          <w14:ligatures w14:val="none"/>
        </w:rPr>
        <w:t xml:space="preserve"> CONTRACTANTE</w:t>
      </w:r>
    </w:p>
    <w:p w14:paraId="1C442DF7" w14:textId="77777777" w:rsidR="003672A8" w:rsidRPr="003672A8" w:rsidRDefault="003672A8" w:rsidP="00C33E26">
      <w:pPr>
        <w:keepNext/>
        <w:spacing w:before="300" w:after="300" w:line="276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Art.1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</w:p>
    <w:p w14:paraId="59927BBB" w14:textId="390E2589" w:rsidR="007D063C" w:rsidRPr="007D063C" w:rsidRDefault="003672A8" w:rsidP="00C33E26">
      <w:pPr>
        <w:pStyle w:val="ListParagraph"/>
        <w:numPr>
          <w:ilvl w:val="0"/>
          <w:numId w:val="15"/>
        </w:numPr>
        <w:spacing w:before="120" w:after="100" w:afterAutospacing="1" w:line="276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7D063C">
        <w:rPr>
          <w:rFonts w:eastAsia="Times New Roman" w:cstheme="minorHAnsi"/>
          <w:kern w:val="0"/>
          <w14:ligatures w14:val="none"/>
        </w:rPr>
        <w:t>Societatea</w:t>
      </w:r>
      <w:proofErr w:type="spellEnd"/>
      <w:r w:rsidRPr="007D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D063C">
        <w:rPr>
          <w:rFonts w:eastAsia="Times New Roman" w:cstheme="minorHAnsi"/>
          <w:kern w:val="0"/>
          <w14:ligatures w14:val="none"/>
        </w:rPr>
        <w:t>Comerciala</w:t>
      </w:r>
      <w:proofErr w:type="spellEnd"/>
      <w:r w:rsidR="007D063C" w:rsidRPr="007D063C">
        <w:rPr>
          <w:rFonts w:eastAsia="Times New Roman" w:cstheme="minorHAnsi"/>
          <w:kern w:val="0"/>
          <w14:ligatures w14:val="none"/>
        </w:rPr>
        <w:t xml:space="preserve">: </w:t>
      </w:r>
      <w:r w:rsidRPr="007D063C">
        <w:rPr>
          <w:rFonts w:eastAsia="Times New Roman" w:cstheme="minorHAnsi"/>
          <w:kern w:val="0"/>
          <w14:ligatures w14:val="none"/>
        </w:rPr>
        <w:t xml:space="preserve">  </w:t>
      </w:r>
      <w:r w:rsidRPr="009C1BAE">
        <w:rPr>
          <w:rFonts w:eastAsia="Times New Roman" w:cstheme="minorHAnsi"/>
          <w:b/>
          <w:bCs/>
          <w:kern w:val="0"/>
          <w14:ligatures w14:val="none"/>
        </w:rPr>
        <w:t>AZGEDA SR</w:t>
      </w:r>
      <w:r w:rsidR="007D063C" w:rsidRPr="009C1BAE">
        <w:rPr>
          <w:rFonts w:eastAsia="Times New Roman" w:cstheme="minorHAnsi"/>
          <w:b/>
          <w:bCs/>
          <w:kern w:val="0"/>
          <w14:ligatures w14:val="none"/>
        </w:rPr>
        <w:t>L</w:t>
      </w:r>
      <w:r w:rsidR="007D063C" w:rsidRPr="007D063C">
        <w:rPr>
          <w:rFonts w:eastAsia="Times New Roman" w:cstheme="minorHAnsi"/>
          <w:kern w:val="0"/>
          <w14:ligatures w14:val="none"/>
        </w:rPr>
        <w:t xml:space="preserve"> </w:t>
      </w:r>
    </w:p>
    <w:p w14:paraId="162B6E06" w14:textId="77777777" w:rsidR="007D063C" w:rsidRPr="007D063C" w:rsidRDefault="003672A8" w:rsidP="00C33E26">
      <w:pPr>
        <w:pStyle w:val="ListParagraph"/>
        <w:numPr>
          <w:ilvl w:val="0"/>
          <w:numId w:val="15"/>
        </w:numPr>
        <w:spacing w:before="120" w:after="100" w:afterAutospacing="1" w:line="276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7D063C">
        <w:rPr>
          <w:rFonts w:eastAsia="Times New Roman" w:cstheme="minorHAnsi"/>
          <w:kern w:val="0"/>
          <w14:ligatures w14:val="none"/>
        </w:rPr>
        <w:t>Sediul</w:t>
      </w:r>
      <w:proofErr w:type="spellEnd"/>
      <w:r w:rsidRPr="007D063C">
        <w:rPr>
          <w:rFonts w:eastAsia="Times New Roman" w:cstheme="minorHAnsi"/>
          <w:kern w:val="0"/>
          <w14:ligatures w14:val="none"/>
        </w:rPr>
        <w:t xml:space="preserve">:  SFANTU </w:t>
      </w:r>
      <w:proofErr w:type="gramStart"/>
      <w:r w:rsidRPr="007D063C">
        <w:rPr>
          <w:rFonts w:eastAsia="Times New Roman" w:cstheme="minorHAnsi"/>
          <w:kern w:val="0"/>
          <w14:ligatures w14:val="none"/>
        </w:rPr>
        <w:t>ILIE ,COMUNA</w:t>
      </w:r>
      <w:proofErr w:type="gramEnd"/>
      <w:r w:rsidRPr="007D063C">
        <w:rPr>
          <w:rFonts w:eastAsia="Times New Roman" w:cstheme="minorHAnsi"/>
          <w:kern w:val="0"/>
          <w14:ligatures w14:val="none"/>
        </w:rPr>
        <w:t xml:space="preserve"> SCHEIA ,</w:t>
      </w:r>
    </w:p>
    <w:p w14:paraId="6A21F2E2" w14:textId="7CA1831B" w:rsidR="007D063C" w:rsidRPr="009C1BAE" w:rsidRDefault="003672A8" w:rsidP="00C33E26">
      <w:pPr>
        <w:pStyle w:val="ListParagraph"/>
        <w:numPr>
          <w:ilvl w:val="0"/>
          <w:numId w:val="15"/>
        </w:numPr>
        <w:spacing w:before="120" w:after="100" w:afterAutospacing="1" w:line="276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proofErr w:type="spellStart"/>
      <w:r w:rsidRPr="007D063C">
        <w:rPr>
          <w:rFonts w:eastAsia="Times New Roman" w:cstheme="minorHAnsi"/>
          <w:kern w:val="0"/>
          <w14:ligatures w14:val="none"/>
        </w:rPr>
        <w:t>Inmatriculare</w:t>
      </w:r>
      <w:proofErr w:type="spellEnd"/>
      <w:r w:rsidRPr="007D063C">
        <w:rPr>
          <w:rFonts w:eastAsia="Times New Roman" w:cstheme="minorHAnsi"/>
          <w:kern w:val="0"/>
          <w14:ligatures w14:val="none"/>
        </w:rPr>
        <w:t xml:space="preserve"> la </w:t>
      </w:r>
      <w:proofErr w:type="spellStart"/>
      <w:r w:rsidRPr="007D063C">
        <w:rPr>
          <w:rFonts w:eastAsia="Times New Roman" w:cstheme="minorHAnsi"/>
          <w:kern w:val="0"/>
          <w14:ligatures w14:val="none"/>
        </w:rPr>
        <w:t>Oficiul</w:t>
      </w:r>
      <w:proofErr w:type="spellEnd"/>
      <w:r w:rsidRPr="007D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Pr="007D063C">
        <w:rPr>
          <w:rFonts w:eastAsia="Times New Roman" w:cstheme="minorHAnsi"/>
          <w:kern w:val="0"/>
          <w14:ligatures w14:val="none"/>
        </w:rPr>
        <w:t>Registrului</w:t>
      </w:r>
      <w:proofErr w:type="spellEnd"/>
      <w:r w:rsidRPr="007D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proofErr w:type="gramStart"/>
      <w:r w:rsidRPr="007D063C">
        <w:rPr>
          <w:rFonts w:eastAsia="Times New Roman" w:cstheme="minorHAnsi"/>
          <w:kern w:val="0"/>
          <w14:ligatures w14:val="none"/>
        </w:rPr>
        <w:t>Comertului</w:t>
      </w:r>
      <w:proofErr w:type="spellEnd"/>
      <w:r w:rsidR="007D063C" w:rsidRPr="007D063C">
        <w:rPr>
          <w:rFonts w:eastAsia="Times New Roman" w:cstheme="minorHAnsi"/>
          <w:kern w:val="0"/>
          <w14:ligatures w14:val="none"/>
        </w:rPr>
        <w:t xml:space="preserve"> :</w:t>
      </w:r>
      <w:proofErr w:type="gramEnd"/>
      <w:r w:rsidR="007D063C" w:rsidRPr="007D063C">
        <w:rPr>
          <w:rFonts w:eastAsia="Times New Roman" w:cstheme="minorHAnsi"/>
          <w:kern w:val="0"/>
          <w14:ligatures w14:val="none"/>
        </w:rPr>
        <w:t xml:space="preserve"> </w:t>
      </w:r>
      <w:r w:rsidR="007D063C" w:rsidRPr="009C1BAE">
        <w:rPr>
          <w:rFonts w:eastAsia="Times New Roman" w:cstheme="minorHAnsi"/>
          <w:b/>
          <w:bCs/>
          <w:kern w:val="0"/>
          <w14:ligatures w14:val="none"/>
        </w:rPr>
        <w:t>J33/638/2023</w:t>
      </w:r>
    </w:p>
    <w:p w14:paraId="383F3DA7" w14:textId="195B994A" w:rsidR="007D063C" w:rsidRPr="009C1BAE" w:rsidRDefault="003672A8" w:rsidP="00C33E26">
      <w:pPr>
        <w:pStyle w:val="ListParagraph"/>
        <w:numPr>
          <w:ilvl w:val="0"/>
          <w:numId w:val="15"/>
        </w:numPr>
        <w:spacing w:before="120" w:after="100" w:afterAutospacing="1" w:line="276" w:lineRule="auto"/>
        <w:jc w:val="both"/>
        <w:rPr>
          <w:rFonts w:eastAsia="Times New Roman" w:cstheme="minorHAnsi"/>
          <w:b/>
          <w:bCs/>
          <w:kern w:val="0"/>
          <w14:ligatures w14:val="none"/>
        </w:rPr>
      </w:pPr>
      <w:r w:rsidRPr="007D063C">
        <w:rPr>
          <w:rFonts w:eastAsia="Times New Roman" w:cstheme="minorHAnsi"/>
          <w:kern w:val="0"/>
          <w14:ligatures w14:val="none"/>
        </w:rPr>
        <w:t xml:space="preserve">Cod </w:t>
      </w:r>
      <w:proofErr w:type="spellStart"/>
      <w:r w:rsidRPr="007D063C">
        <w:rPr>
          <w:rFonts w:eastAsia="Times New Roman" w:cstheme="minorHAnsi"/>
          <w:kern w:val="0"/>
          <w14:ligatures w14:val="none"/>
        </w:rPr>
        <w:t>Unic</w:t>
      </w:r>
      <w:proofErr w:type="spellEnd"/>
      <w:r w:rsidRPr="007D063C">
        <w:rPr>
          <w:rFonts w:eastAsia="Times New Roman" w:cstheme="minorHAnsi"/>
          <w:kern w:val="0"/>
          <w14:ligatures w14:val="none"/>
        </w:rPr>
        <w:t xml:space="preserve"> de </w:t>
      </w:r>
      <w:proofErr w:type="spellStart"/>
      <w:r w:rsidRPr="007D063C">
        <w:rPr>
          <w:rFonts w:eastAsia="Times New Roman" w:cstheme="minorHAnsi"/>
          <w:kern w:val="0"/>
          <w14:ligatures w14:val="none"/>
        </w:rPr>
        <w:t>Inregistrare</w:t>
      </w:r>
      <w:proofErr w:type="spellEnd"/>
      <w:r w:rsidRPr="007D063C">
        <w:rPr>
          <w:rFonts w:eastAsia="Times New Roman" w:cstheme="minorHAnsi"/>
          <w:kern w:val="0"/>
          <w14:ligatures w14:val="none"/>
        </w:rPr>
        <w:t>/Cod fiscal:</w:t>
      </w:r>
      <w:r w:rsidR="007D063C" w:rsidRPr="007D063C">
        <w:rPr>
          <w:rFonts w:eastAsia="Times New Roman" w:cstheme="minorHAnsi"/>
          <w:kern w:val="0"/>
          <w14:ligatures w14:val="none"/>
        </w:rPr>
        <w:t xml:space="preserve"> </w:t>
      </w:r>
      <w:r w:rsidR="007D063C" w:rsidRPr="009C1BAE">
        <w:rPr>
          <w:rFonts w:eastAsia="Times New Roman" w:cstheme="minorHAnsi"/>
          <w:b/>
          <w:bCs/>
          <w:kern w:val="0"/>
          <w14:ligatures w14:val="none"/>
        </w:rPr>
        <w:t>47890177</w:t>
      </w:r>
    </w:p>
    <w:p w14:paraId="6CEC130F" w14:textId="3DB03C5E" w:rsidR="007D063C" w:rsidRPr="007D063C" w:rsidRDefault="003672A8" w:rsidP="00C33E26">
      <w:pPr>
        <w:pStyle w:val="ListParagraph"/>
        <w:numPr>
          <w:ilvl w:val="0"/>
          <w:numId w:val="15"/>
        </w:numPr>
        <w:spacing w:before="120" w:after="100" w:afterAutospacing="1" w:line="276" w:lineRule="auto"/>
        <w:jc w:val="both"/>
        <w:rPr>
          <w:rFonts w:eastAsia="Times New Roman" w:cstheme="minorHAnsi"/>
          <w:kern w:val="0"/>
          <w14:ligatures w14:val="none"/>
        </w:rPr>
      </w:pPr>
      <w:proofErr w:type="spellStart"/>
      <w:r w:rsidRPr="007D063C">
        <w:rPr>
          <w:rFonts w:eastAsia="Times New Roman" w:cstheme="minorHAnsi"/>
          <w:kern w:val="0"/>
          <w14:ligatures w14:val="none"/>
        </w:rPr>
        <w:t>Cont</w:t>
      </w:r>
      <w:proofErr w:type="spellEnd"/>
      <w:r w:rsidRPr="007D063C"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proofErr w:type="gramStart"/>
      <w:r w:rsidRPr="007D063C">
        <w:rPr>
          <w:rFonts w:eastAsia="Times New Roman" w:cstheme="minorHAnsi"/>
          <w:kern w:val="0"/>
          <w14:ligatures w14:val="none"/>
        </w:rPr>
        <w:t>bancar</w:t>
      </w:r>
      <w:proofErr w:type="spellEnd"/>
      <w:r w:rsidRPr="007D063C">
        <w:rPr>
          <w:rFonts w:eastAsia="Times New Roman" w:cstheme="minorHAnsi"/>
          <w:kern w:val="0"/>
          <w14:ligatures w14:val="none"/>
        </w:rPr>
        <w:t xml:space="preserve"> </w:t>
      </w:r>
      <w:r w:rsidR="007F0081">
        <w:rPr>
          <w:rFonts w:eastAsia="Times New Roman" w:cstheme="minorHAnsi"/>
          <w:kern w:val="0"/>
          <w14:ligatures w14:val="none"/>
        </w:rPr>
        <w:t>:</w:t>
      </w:r>
      <w:proofErr w:type="gramEnd"/>
      <w:r w:rsidR="007F0081">
        <w:rPr>
          <w:rFonts w:eastAsia="Times New Roman" w:cstheme="minorHAnsi"/>
          <w:kern w:val="0"/>
          <w14:ligatures w14:val="none"/>
        </w:rPr>
        <w:t xml:space="preserve"> </w:t>
      </w:r>
      <w:r w:rsidR="007F0081" w:rsidRPr="007F0081">
        <w:rPr>
          <w:b/>
          <w:bCs/>
        </w:rPr>
        <w:t xml:space="preserve"> </w:t>
      </w:r>
      <w:r w:rsidR="007F0081" w:rsidRPr="004A5AEC">
        <w:rPr>
          <w:b/>
          <w:bCs/>
        </w:rPr>
        <w:t>RO94BACX0000002469364000</w:t>
      </w:r>
      <w:r w:rsidR="007F0081">
        <w:rPr>
          <w:b/>
          <w:bCs/>
        </w:rPr>
        <w:t xml:space="preserve"> </w:t>
      </w:r>
      <w:r w:rsidRPr="007D063C">
        <w:rPr>
          <w:rFonts w:eastAsia="Times New Roman" w:cstheme="minorHAnsi"/>
          <w:kern w:val="0"/>
          <w14:ligatures w14:val="none"/>
        </w:rPr>
        <w:t>,</w:t>
      </w:r>
    </w:p>
    <w:p w14:paraId="378DCA97" w14:textId="0AC39A68" w:rsidR="007D063C" w:rsidRPr="007D063C" w:rsidRDefault="003672A8" w:rsidP="00C33E26">
      <w:pPr>
        <w:pStyle w:val="ListParagraph"/>
        <w:numPr>
          <w:ilvl w:val="0"/>
          <w:numId w:val="15"/>
        </w:numPr>
        <w:spacing w:before="120" w:after="100" w:afterAutospacing="1" w:line="276" w:lineRule="auto"/>
        <w:jc w:val="both"/>
        <w:rPr>
          <w:rFonts w:eastAsia="Times New Roman" w:cstheme="minorHAnsi"/>
          <w:kern w:val="0"/>
          <w14:ligatures w14:val="none"/>
        </w:rPr>
      </w:pPr>
      <w:r w:rsidRPr="007D063C">
        <w:rPr>
          <w:rFonts w:eastAsia="Times New Roman" w:cstheme="minorHAnsi"/>
          <w:kern w:val="0"/>
          <w14:ligatures w14:val="none"/>
        </w:rPr>
        <w:t>Banca</w:t>
      </w:r>
      <w:r w:rsidR="007D063C">
        <w:rPr>
          <w:rFonts w:eastAsia="Times New Roman" w:cstheme="minorHAnsi"/>
          <w:kern w:val="0"/>
          <w14:ligatures w14:val="none"/>
        </w:rPr>
        <w:t xml:space="preserve"> </w:t>
      </w:r>
      <w:r w:rsidR="007D063C" w:rsidRPr="009C1BAE">
        <w:rPr>
          <w:rFonts w:eastAsia="Times New Roman" w:cstheme="minorHAnsi"/>
          <w:b/>
          <w:bCs/>
          <w:kern w:val="0"/>
          <w14:ligatures w14:val="none"/>
        </w:rPr>
        <w:t>UNICREDIT BANK</w:t>
      </w:r>
      <w:r w:rsidR="007D063C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="007D063C" w:rsidRPr="009C1BAE">
        <w:rPr>
          <w:rFonts w:eastAsia="Times New Roman" w:cstheme="minorHAnsi"/>
          <w:b/>
          <w:bCs/>
          <w:kern w:val="0"/>
          <w14:ligatures w14:val="none"/>
        </w:rPr>
        <w:t>S</w:t>
      </w:r>
      <w:r w:rsidRPr="009C1BAE">
        <w:rPr>
          <w:rFonts w:eastAsia="Times New Roman" w:cstheme="minorHAnsi"/>
          <w:b/>
          <w:bCs/>
          <w:kern w:val="0"/>
          <w14:ligatures w14:val="none"/>
        </w:rPr>
        <w:t>ucursala</w:t>
      </w:r>
      <w:proofErr w:type="spellEnd"/>
      <w:r w:rsidR="007D063C" w:rsidRPr="009C1BAE">
        <w:rPr>
          <w:rFonts w:eastAsia="Times New Roman" w:cstheme="minorHAnsi"/>
          <w:b/>
          <w:bCs/>
          <w:kern w:val="0"/>
          <w14:ligatures w14:val="none"/>
        </w:rPr>
        <w:t xml:space="preserve"> SUCEAVA</w:t>
      </w:r>
      <w:r w:rsidRPr="007D063C">
        <w:rPr>
          <w:rFonts w:eastAsia="Times New Roman" w:cstheme="minorHAnsi"/>
          <w:kern w:val="0"/>
          <w14:ligatures w14:val="none"/>
        </w:rPr>
        <w:t>,</w:t>
      </w:r>
    </w:p>
    <w:p w14:paraId="508DD921" w14:textId="77777777" w:rsidR="0025256D" w:rsidRPr="002270B8" w:rsidRDefault="003672A8" w:rsidP="0025256D">
      <w:pPr>
        <w:pStyle w:val="ListParagraph"/>
        <w:numPr>
          <w:ilvl w:val="0"/>
          <w:numId w:val="15"/>
        </w:numPr>
        <w:spacing w:before="120" w:after="100" w:afterAutospacing="1" w:line="276" w:lineRule="auto"/>
        <w:jc w:val="both"/>
        <w:rPr>
          <w:rFonts w:eastAsia="Times New Roman" w:cstheme="minorHAnsi"/>
          <w:kern w:val="0"/>
          <w:lang w:val="de-DE"/>
          <w14:ligatures w14:val="none"/>
        </w:rPr>
      </w:pPr>
      <w:proofErr w:type="gramStart"/>
      <w:r w:rsidRPr="002270B8">
        <w:rPr>
          <w:rFonts w:eastAsia="Times New Roman" w:cstheme="minorHAnsi"/>
          <w:kern w:val="0"/>
          <w:lang w:val="de-DE"/>
          <w14:ligatures w14:val="none"/>
        </w:rPr>
        <w:t>Telefon</w:t>
      </w:r>
      <w:r w:rsidR="007D063C" w:rsidRPr="002270B8">
        <w:rPr>
          <w:rFonts w:eastAsia="Times New Roman" w:cstheme="minorHAnsi"/>
          <w:kern w:val="0"/>
          <w:lang w:val="de-DE"/>
          <w14:ligatures w14:val="none"/>
        </w:rPr>
        <w:t xml:space="preserve"> :</w:t>
      </w:r>
      <w:proofErr w:type="gramEnd"/>
      <w:r w:rsidR="007D063C" w:rsidRPr="002270B8">
        <w:rPr>
          <w:rFonts w:eastAsia="Times New Roman" w:cstheme="minorHAnsi"/>
          <w:kern w:val="0"/>
          <w:lang w:val="de-DE"/>
          <w14:ligatures w14:val="none"/>
        </w:rPr>
        <w:t xml:space="preserve"> </w:t>
      </w:r>
      <w:r w:rsidR="007D063C" w:rsidRPr="002270B8">
        <w:rPr>
          <w:rFonts w:eastAsia="Times New Roman" w:cstheme="minorHAnsi"/>
          <w:b/>
          <w:bCs/>
          <w:kern w:val="0"/>
          <w:lang w:val="de-DE"/>
          <w14:ligatures w14:val="none"/>
        </w:rPr>
        <w:t>0740</w:t>
      </w:r>
      <w:r w:rsidR="009C1BAE" w:rsidRPr="002270B8">
        <w:rPr>
          <w:rFonts w:eastAsia="Times New Roman" w:cstheme="minorHAnsi"/>
          <w:b/>
          <w:bCs/>
          <w:kern w:val="0"/>
          <w:lang w:val="de-DE"/>
          <w14:ligatures w14:val="none"/>
        </w:rPr>
        <w:t xml:space="preserve"> / </w:t>
      </w:r>
      <w:r w:rsidR="007D063C" w:rsidRPr="002270B8">
        <w:rPr>
          <w:rFonts w:eastAsia="Times New Roman" w:cstheme="minorHAnsi"/>
          <w:b/>
          <w:bCs/>
          <w:kern w:val="0"/>
          <w:lang w:val="de-DE"/>
          <w14:ligatures w14:val="none"/>
        </w:rPr>
        <w:t>118225</w:t>
      </w:r>
      <w:r w:rsidR="009C1BAE" w:rsidRPr="002270B8">
        <w:rPr>
          <w:rFonts w:eastAsia="Times New Roman" w:cstheme="minorHAnsi"/>
          <w:b/>
          <w:bCs/>
          <w:kern w:val="0"/>
          <w:lang w:val="de-DE"/>
          <w14:ligatures w14:val="none"/>
        </w:rPr>
        <w:t xml:space="preserve"> , </w:t>
      </w:r>
      <w:r w:rsidR="007D063C" w:rsidRPr="002270B8">
        <w:rPr>
          <w:rFonts w:eastAsia="Times New Roman" w:cstheme="minorHAnsi"/>
          <w:kern w:val="0"/>
          <w:lang w:val="de-DE"/>
          <w14:ligatures w14:val="none"/>
        </w:rPr>
        <w:t xml:space="preserve"> </w:t>
      </w:r>
      <w:proofErr w:type="spellStart"/>
      <w:r w:rsidRPr="002270B8">
        <w:rPr>
          <w:rFonts w:eastAsia="Times New Roman" w:cstheme="minorHAnsi"/>
          <w:kern w:val="0"/>
          <w:lang w:val="de-DE"/>
          <w14:ligatures w14:val="none"/>
        </w:rPr>
        <w:t>e-mail</w:t>
      </w:r>
      <w:proofErr w:type="spellEnd"/>
      <w:r w:rsidR="007D063C" w:rsidRPr="002270B8">
        <w:rPr>
          <w:rFonts w:eastAsia="Times New Roman" w:cstheme="minorHAnsi"/>
          <w:kern w:val="0"/>
          <w:lang w:val="de-DE"/>
          <w14:ligatures w14:val="none"/>
        </w:rPr>
        <w:t xml:space="preserve"> : </w:t>
      </w:r>
      <w:hyperlink r:id="rId8" w:history="1">
        <w:r w:rsidR="007D063C" w:rsidRPr="002270B8">
          <w:rPr>
            <w:rStyle w:val="Hyperlink"/>
            <w:rFonts w:eastAsia="Times New Roman" w:cstheme="minorHAnsi"/>
            <w:kern w:val="0"/>
            <w:lang w:val="de-DE"/>
            <w14:ligatures w14:val="none"/>
          </w:rPr>
          <w:t>contact@azgeda.ro</w:t>
        </w:r>
      </w:hyperlink>
      <w:r w:rsidR="007D063C" w:rsidRPr="002270B8">
        <w:rPr>
          <w:rFonts w:eastAsia="Times New Roman" w:cstheme="minorHAnsi"/>
          <w:kern w:val="0"/>
          <w:lang w:val="de-DE"/>
          <w14:ligatures w14:val="none"/>
        </w:rPr>
        <w:t xml:space="preserve"> </w:t>
      </w:r>
      <w:r w:rsidRPr="002270B8">
        <w:rPr>
          <w:rFonts w:eastAsia="Times New Roman" w:cstheme="minorHAnsi"/>
          <w:kern w:val="0"/>
          <w:lang w:val="de-DE"/>
          <w14:ligatures w14:val="none"/>
        </w:rPr>
        <w:t>,</w:t>
      </w:r>
    </w:p>
    <w:p w14:paraId="1503ED35" w14:textId="77777777" w:rsidR="0025256D" w:rsidRDefault="0025256D" w:rsidP="0025256D">
      <w:pPr>
        <w:pStyle w:val="NoSpacing"/>
      </w:pPr>
      <w:proofErr w:type="spellStart"/>
      <w:r>
        <w:rPr>
          <w:rFonts w:eastAsia="Times New Roman" w:cstheme="minorHAnsi"/>
          <w:kern w:val="0"/>
          <w14:ligatures w14:val="none"/>
        </w:rPr>
        <w:t>R</w:t>
      </w:r>
      <w:r w:rsidR="003672A8" w:rsidRPr="0025256D">
        <w:rPr>
          <w:rFonts w:eastAsia="Times New Roman" w:cstheme="minorHAnsi"/>
          <w:kern w:val="0"/>
          <w14:ligatures w14:val="none"/>
        </w:rPr>
        <w:t>eprezentata</w:t>
      </w:r>
      <w:proofErr w:type="spellEnd"/>
      <w:r w:rsidR="003672A8" w:rsidRPr="0025256D">
        <w:rPr>
          <w:rFonts w:eastAsia="Times New Roman" w:cstheme="minorHAnsi"/>
          <w:kern w:val="0"/>
          <w14:ligatures w14:val="none"/>
        </w:rPr>
        <w:t xml:space="preserve"> legal de </w:t>
      </w:r>
      <w:r w:rsidR="003672A8" w:rsidRPr="0025256D">
        <w:t>Dl</w:t>
      </w:r>
      <w:proofErr w:type="gramStart"/>
      <w:r w:rsidR="007D063C" w:rsidRPr="0025256D">
        <w:t>. :</w:t>
      </w:r>
      <w:proofErr w:type="gramEnd"/>
      <w:r w:rsidR="007D063C" w:rsidRPr="0025256D">
        <w:t xml:space="preserve">  IFRIM CATALIN ADRIAN ,</w:t>
      </w:r>
      <w:r w:rsidR="003672A8" w:rsidRPr="003672A8">
        <w:t xml:space="preserve">in </w:t>
      </w:r>
      <w:proofErr w:type="spellStart"/>
      <w:r w:rsidR="003672A8" w:rsidRPr="003672A8">
        <w:t>calitate</w:t>
      </w:r>
      <w:proofErr w:type="spellEnd"/>
      <w:r w:rsidR="003672A8" w:rsidRPr="003672A8">
        <w:t xml:space="preserve"> de </w:t>
      </w:r>
      <w:r w:rsidR="003672A8" w:rsidRPr="003672A8">
        <w:rPr>
          <w:b/>
          <w:bCs/>
        </w:rPr>
        <w:t>LOCATOR</w:t>
      </w:r>
      <w:r w:rsidR="003672A8" w:rsidRPr="003672A8">
        <w:t xml:space="preserve">, </w:t>
      </w:r>
      <w:proofErr w:type="spellStart"/>
      <w:r w:rsidR="003672A8" w:rsidRPr="003672A8">
        <w:t>denumita</w:t>
      </w:r>
      <w:proofErr w:type="spellEnd"/>
      <w:r w:rsidR="003672A8" w:rsidRPr="003672A8">
        <w:t xml:space="preserve"> in </w:t>
      </w:r>
      <w:proofErr w:type="spellStart"/>
      <w:r w:rsidR="003672A8" w:rsidRPr="003672A8">
        <w:t>continuare</w:t>
      </w:r>
      <w:proofErr w:type="spellEnd"/>
      <w:r w:rsidR="003672A8" w:rsidRPr="003672A8">
        <w:t xml:space="preserve"> in </w:t>
      </w:r>
      <w:proofErr w:type="spellStart"/>
      <w:r w:rsidR="003672A8" w:rsidRPr="003672A8">
        <w:t>prezentul</w:t>
      </w:r>
      <w:proofErr w:type="spellEnd"/>
      <w:r w:rsidR="003672A8" w:rsidRPr="003672A8">
        <w:t xml:space="preserve"> contract </w:t>
      </w:r>
      <w:r w:rsidR="003672A8" w:rsidRPr="003672A8">
        <w:rPr>
          <w:b/>
          <w:bCs/>
        </w:rPr>
        <w:t>Locator</w:t>
      </w:r>
      <w:r w:rsidR="00B76AC3">
        <w:rPr>
          <w:b/>
          <w:bCs/>
        </w:rPr>
        <w:t xml:space="preserve">/ </w:t>
      </w:r>
      <w:proofErr w:type="spellStart"/>
      <w:r w:rsidR="00B76AC3">
        <w:rPr>
          <w:b/>
          <w:bCs/>
        </w:rPr>
        <w:t>Proprietar</w:t>
      </w:r>
      <w:proofErr w:type="spellEnd"/>
      <w:r w:rsidR="003672A8" w:rsidRPr="003672A8">
        <w:rPr>
          <w:b/>
          <w:bCs/>
        </w:rPr>
        <w:t>,</w:t>
      </w:r>
      <w:r w:rsidR="003672A8" w:rsidRPr="003672A8">
        <w:t xml:space="preserve"> </w:t>
      </w:r>
    </w:p>
    <w:p w14:paraId="32B738D1" w14:textId="77777777" w:rsidR="00A158FF" w:rsidRDefault="00A158FF" w:rsidP="0025256D">
      <w:pPr>
        <w:pStyle w:val="NoSpacing"/>
      </w:pPr>
    </w:p>
    <w:p w14:paraId="3A4EC879" w14:textId="322D8A79" w:rsidR="003672A8" w:rsidRPr="0025256D" w:rsidRDefault="00A158FF" w:rsidP="0025256D">
      <w:pPr>
        <w:pStyle w:val="NoSpacing"/>
        <w:rPr>
          <w:rFonts w:eastAsia="Times New Roman" w:cstheme="minorHAnsi"/>
          <w:kern w:val="0"/>
          <w14:ligatures w14:val="none"/>
        </w:rPr>
      </w:pPr>
      <w:r>
        <w:rPr>
          <w:b/>
          <w:bCs/>
        </w:rPr>
        <w:t xml:space="preserve">       </w:t>
      </w:r>
      <w:r w:rsidR="00400C66">
        <w:rPr>
          <w:b/>
          <w:bCs/>
        </w:rPr>
        <w:t>S</w:t>
      </w:r>
      <w:r w:rsidR="003672A8" w:rsidRPr="003672A8">
        <w:rPr>
          <w:b/>
          <w:bCs/>
        </w:rPr>
        <w:t xml:space="preserve">i </w:t>
      </w:r>
    </w:p>
    <w:p w14:paraId="4F243ACF" w14:textId="5885209A" w:rsidR="003672A8" w:rsidRPr="003672A8" w:rsidRDefault="008550D9" w:rsidP="00A158FF">
      <w:pPr>
        <w:spacing w:before="120" w:after="100" w:afterAutospacing="1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654EFE">
        <w:rPr>
          <w:rFonts w:eastAsia="Times New Roman" w:cstheme="minorHAnsi"/>
          <w:b/>
          <w:bCs/>
          <w:kern w:val="0"/>
          <w14:ligatures w14:val="none"/>
        </w:rPr>
        <w:t>PF</w:t>
      </w:r>
      <w:r>
        <w:rPr>
          <w:rFonts w:eastAsia="Times New Roman" w:cstheme="minorHAnsi"/>
          <w:kern w:val="0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14:ligatures w14:val="none"/>
        </w:rPr>
        <w:t>reprezentat</w:t>
      </w:r>
      <w:proofErr w:type="spellEnd"/>
      <w:r w:rsidR="003672A8" w:rsidRPr="003672A8">
        <w:rPr>
          <w:rFonts w:eastAsia="Times New Roman" w:cstheme="minorHAnsi"/>
          <w:kern w:val="0"/>
          <w14:ligatures w14:val="none"/>
        </w:rPr>
        <w:t xml:space="preserve"> legal de </w:t>
      </w:r>
    </w:p>
    <w:p w14:paraId="3BF0F5D6" w14:textId="55E83CCB" w:rsidR="003672A8" w:rsidRPr="00DB622D" w:rsidRDefault="003672A8" w:rsidP="005D6F1E">
      <w:pPr>
        <w:pStyle w:val="ListParagraph"/>
        <w:numPr>
          <w:ilvl w:val="0"/>
          <w:numId w:val="20"/>
        </w:numPr>
        <w:spacing w:before="120" w:after="100" w:afterAutospacing="1" w:line="360" w:lineRule="auto"/>
        <w:jc w:val="both"/>
        <w:rPr>
          <w:rFonts w:eastAsia="Times New Roman" w:cstheme="minorHAnsi"/>
          <w:kern w:val="0"/>
          <w:highlight w:val="yellow"/>
          <w14:ligatures w14:val="none"/>
        </w:rPr>
      </w:pPr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Dl</w:t>
      </w:r>
      <w:r w:rsidR="00400C66"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.</w:t>
      </w:r>
      <w:r w:rsidR="005D6F1E"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/D-</w:t>
      </w:r>
      <w:proofErr w:type="spellStart"/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na</w:t>
      </w:r>
      <w:proofErr w:type="spellEnd"/>
      <w:r w:rsidR="00AC3F68" w:rsidRPr="00DB622D">
        <w:rPr>
          <w:rFonts w:eastAsia="Times New Roman" w:cstheme="minorHAnsi"/>
          <w:b/>
          <w:bCs/>
          <w:kern w:val="0"/>
          <w:highlight w:val="yellow"/>
          <w14:ligatures w14:val="none"/>
        </w:rPr>
        <w:t xml:space="preserve"> </w:t>
      </w:r>
      <w:r w:rsidRPr="00DB622D">
        <w:rPr>
          <w:rFonts w:eastAsia="Times New Roman" w:cstheme="minorHAnsi"/>
          <w:kern w:val="0"/>
          <w:highlight w:val="yellow"/>
          <w14:ligatures w14:val="none"/>
        </w:rPr>
        <w:t>_________________________________________</w:t>
      </w:r>
      <w:r w:rsidR="00AC3F68" w:rsidRPr="00DB622D">
        <w:rPr>
          <w:rFonts w:eastAsia="Times New Roman" w:cstheme="minorHAnsi"/>
          <w:kern w:val="0"/>
          <w:highlight w:val="yellow"/>
          <w14:ligatures w14:val="none"/>
        </w:rPr>
        <w:t>______________</w:t>
      </w:r>
      <w:r w:rsidRPr="00DB622D">
        <w:rPr>
          <w:rFonts w:eastAsia="Times New Roman" w:cstheme="minorHAnsi"/>
          <w:kern w:val="0"/>
          <w:highlight w:val="yellow"/>
          <w14:ligatures w14:val="none"/>
        </w:rPr>
        <w:t>_________</w:t>
      </w:r>
      <w:r w:rsidR="00BF5A3B" w:rsidRPr="00DB622D">
        <w:rPr>
          <w:rFonts w:eastAsia="Times New Roman" w:cstheme="minorHAnsi"/>
          <w:kern w:val="0"/>
          <w:highlight w:val="yellow"/>
          <w14:ligatures w14:val="none"/>
        </w:rPr>
        <w:t>_</w:t>
      </w:r>
      <w:r w:rsidRPr="00DB622D">
        <w:rPr>
          <w:rFonts w:eastAsia="Times New Roman" w:cstheme="minorHAnsi"/>
          <w:kern w:val="0"/>
          <w:highlight w:val="yellow"/>
          <w14:ligatures w14:val="none"/>
        </w:rPr>
        <w:t>,</w:t>
      </w:r>
    </w:p>
    <w:p w14:paraId="2613D608" w14:textId="461DAFEC" w:rsidR="003672A8" w:rsidRPr="00DB622D" w:rsidRDefault="003672A8" w:rsidP="005D6F1E">
      <w:pPr>
        <w:pStyle w:val="ListParagraph"/>
        <w:numPr>
          <w:ilvl w:val="0"/>
          <w:numId w:val="20"/>
        </w:numPr>
        <w:spacing w:before="120" w:after="100" w:afterAutospacing="1" w:line="360" w:lineRule="auto"/>
        <w:jc w:val="both"/>
        <w:rPr>
          <w:rFonts w:eastAsia="Times New Roman" w:cstheme="minorHAnsi"/>
          <w:kern w:val="0"/>
          <w:highlight w:val="yellow"/>
          <w14:ligatures w14:val="none"/>
        </w:rPr>
      </w:pPr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in </w:t>
      </w:r>
      <w:proofErr w:type="spellStart"/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calitate</w:t>
      </w:r>
      <w:proofErr w:type="spellEnd"/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proofErr w:type="gramStart"/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de</w:t>
      </w:r>
      <w:r w:rsidRPr="00DB4250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:_</w:t>
      </w:r>
      <w:proofErr w:type="gramEnd"/>
      <w:r w:rsidR="00A158FF"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LOCATOR</w:t>
      </w:r>
      <w:proofErr w:type="spellEnd"/>
      <w:r w:rsidR="00A158FF"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/CHIRIAS</w:t>
      </w:r>
      <w:r w:rsidR="00AC3F68" w:rsidRPr="00DB622D">
        <w:rPr>
          <w:rFonts w:eastAsia="Times New Roman" w:cstheme="minorHAnsi"/>
          <w:b/>
          <w:bCs/>
          <w:kern w:val="0"/>
          <w:highlight w:val="yellow"/>
          <w14:ligatures w14:val="none"/>
        </w:rPr>
        <w:t xml:space="preserve"> </w:t>
      </w:r>
      <w:r w:rsidR="00AC3F68" w:rsidRPr="00DB622D">
        <w:rPr>
          <w:rFonts w:eastAsia="Times New Roman" w:cstheme="minorHAnsi"/>
          <w:kern w:val="0"/>
          <w:highlight w:val="yellow"/>
          <w14:ligatures w14:val="none"/>
        </w:rPr>
        <w:t>______________</w:t>
      </w:r>
      <w:r w:rsidRPr="00DB622D">
        <w:rPr>
          <w:rFonts w:eastAsia="Times New Roman" w:cstheme="minorHAnsi"/>
          <w:kern w:val="0"/>
          <w:highlight w:val="yellow"/>
          <w14:ligatures w14:val="none"/>
        </w:rPr>
        <w:t>____________________________</w:t>
      </w:r>
      <w:r w:rsidR="00BF5A3B" w:rsidRPr="00DB622D">
        <w:rPr>
          <w:rFonts w:eastAsia="Times New Roman" w:cstheme="minorHAnsi"/>
          <w:kern w:val="0"/>
          <w:highlight w:val="yellow"/>
          <w14:ligatures w14:val="none"/>
        </w:rPr>
        <w:t>__</w:t>
      </w:r>
      <w:r w:rsidRPr="00DB622D">
        <w:rPr>
          <w:rFonts w:eastAsia="Times New Roman" w:cstheme="minorHAnsi"/>
          <w:kern w:val="0"/>
          <w:highlight w:val="yellow"/>
          <w14:ligatures w14:val="none"/>
        </w:rPr>
        <w:t>,</w:t>
      </w:r>
    </w:p>
    <w:p w14:paraId="6206A8BA" w14:textId="62A71263" w:rsidR="003672A8" w:rsidRPr="00DB622D" w:rsidRDefault="003672A8" w:rsidP="005D6F1E">
      <w:pPr>
        <w:pStyle w:val="ListParagraph"/>
        <w:numPr>
          <w:ilvl w:val="0"/>
          <w:numId w:val="20"/>
        </w:numPr>
        <w:spacing w:before="120" w:after="100" w:afterAutospacing="1" w:line="360" w:lineRule="auto"/>
        <w:jc w:val="both"/>
        <w:rPr>
          <w:rFonts w:eastAsia="Times New Roman" w:cstheme="minorHAnsi"/>
          <w:kern w:val="0"/>
          <w:highlight w:val="yellow"/>
          <w14:ligatures w14:val="none"/>
        </w:rPr>
      </w:pPr>
      <w:proofErr w:type="spellStart"/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identificat</w:t>
      </w:r>
      <w:proofErr w:type="spellEnd"/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(a) </w:t>
      </w:r>
      <w:proofErr w:type="spellStart"/>
      <w:r w:rsidRPr="00DB4250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prin</w:t>
      </w:r>
      <w:proofErr w:type="spellEnd"/>
      <w:r w:rsidRPr="00DB4250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:</w:t>
      </w:r>
      <w:r w:rsidR="00AC3F68" w:rsidRPr="00DB622D">
        <w:rPr>
          <w:rFonts w:eastAsia="Times New Roman" w:cstheme="minorHAnsi"/>
          <w:kern w:val="0"/>
          <w:highlight w:val="yellow"/>
          <w14:ligatures w14:val="none"/>
        </w:rPr>
        <w:t xml:space="preserve"> ______________</w:t>
      </w:r>
      <w:r w:rsidRPr="00DB622D">
        <w:rPr>
          <w:rFonts w:eastAsia="Times New Roman" w:cstheme="minorHAnsi"/>
          <w:kern w:val="0"/>
          <w:highlight w:val="yellow"/>
          <w14:ligatures w14:val="none"/>
        </w:rPr>
        <w:t>________________________________________</w:t>
      </w:r>
      <w:r w:rsidR="00BF5A3B" w:rsidRPr="00DB622D">
        <w:rPr>
          <w:rFonts w:eastAsia="Times New Roman" w:cstheme="minorHAnsi"/>
          <w:kern w:val="0"/>
          <w:highlight w:val="yellow"/>
          <w14:ligatures w14:val="none"/>
        </w:rPr>
        <w:t>___</w:t>
      </w:r>
      <w:r w:rsidRPr="00DB622D">
        <w:rPr>
          <w:rFonts w:eastAsia="Times New Roman" w:cstheme="minorHAnsi"/>
          <w:kern w:val="0"/>
          <w:highlight w:val="yellow"/>
          <w14:ligatures w14:val="none"/>
        </w:rPr>
        <w:t>,</w:t>
      </w:r>
    </w:p>
    <w:p w14:paraId="3483CDC6" w14:textId="1C42BCAD" w:rsidR="003672A8" w:rsidRPr="00DB622D" w:rsidRDefault="003672A8" w:rsidP="005D6F1E">
      <w:pPr>
        <w:pStyle w:val="ListParagraph"/>
        <w:numPr>
          <w:ilvl w:val="0"/>
          <w:numId w:val="20"/>
        </w:numPr>
        <w:spacing w:before="120" w:after="100" w:afterAutospacing="1" w:line="360" w:lineRule="auto"/>
        <w:jc w:val="both"/>
        <w:rPr>
          <w:rFonts w:eastAsia="Times New Roman" w:cstheme="minorHAnsi"/>
          <w:kern w:val="0"/>
          <w:highlight w:val="yellow"/>
          <w14:ligatures w14:val="none"/>
        </w:rPr>
      </w:pPr>
      <w:proofErr w:type="spellStart"/>
      <w:proofErr w:type="gramStart"/>
      <w:r w:rsidRPr="00DB4250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Telefon</w:t>
      </w:r>
      <w:proofErr w:type="spellEnd"/>
      <w:r w:rsidR="00BF5A3B" w:rsidRPr="00DB4250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 xml:space="preserve"> :</w:t>
      </w:r>
      <w:proofErr w:type="gramEnd"/>
      <w:r w:rsidR="00BF5A3B" w:rsidRPr="00DB4250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 xml:space="preserve"> </w:t>
      </w:r>
      <w:r w:rsidRPr="00DB622D">
        <w:rPr>
          <w:rFonts w:eastAsia="Times New Roman" w:cstheme="minorHAnsi"/>
          <w:kern w:val="0"/>
          <w:highlight w:val="yellow"/>
          <w14:ligatures w14:val="none"/>
        </w:rPr>
        <w:t>_____________________</w:t>
      </w:r>
      <w:r w:rsidR="00400C66" w:rsidRPr="00DB622D">
        <w:rPr>
          <w:rFonts w:eastAsia="Times New Roman" w:cstheme="minorHAnsi"/>
          <w:kern w:val="0"/>
          <w:highlight w:val="yellow"/>
          <w14:ligatures w14:val="none"/>
        </w:rPr>
        <w:t>______________</w:t>
      </w:r>
      <w:r w:rsidRPr="00DB4250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e-mail</w:t>
      </w:r>
      <w:r w:rsidR="00BF5A3B" w:rsidRPr="00DB4250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 xml:space="preserve"> :</w:t>
      </w:r>
      <w:r w:rsidR="00BF5A3B" w:rsidRPr="00DB622D">
        <w:rPr>
          <w:rFonts w:eastAsia="Times New Roman" w:cstheme="minorHAnsi"/>
          <w:b/>
          <w:kern w:val="0"/>
          <w:highlight w:val="yellow"/>
          <w14:ligatures w14:val="none"/>
        </w:rPr>
        <w:t xml:space="preserve"> </w:t>
      </w:r>
      <w:r w:rsidRPr="00DB622D">
        <w:rPr>
          <w:rFonts w:eastAsia="Times New Roman" w:cstheme="minorHAnsi"/>
          <w:kern w:val="0"/>
          <w:highlight w:val="yellow"/>
          <w14:ligatures w14:val="none"/>
        </w:rPr>
        <w:t>_______________________,</w:t>
      </w:r>
    </w:p>
    <w:p w14:paraId="3628B37E" w14:textId="655F15CB" w:rsidR="00A158FF" w:rsidRPr="00AC3F68" w:rsidRDefault="00400C66" w:rsidP="00400C66">
      <w:pPr>
        <w:pStyle w:val="NoSpacing"/>
      </w:pPr>
      <w:r>
        <w:rPr>
          <w:b/>
          <w:bCs/>
        </w:rPr>
        <w:t xml:space="preserve">       </w:t>
      </w:r>
      <w:r w:rsidRPr="00AC3F68">
        <w:t>S</w:t>
      </w:r>
      <w:r w:rsidR="00311538" w:rsidRPr="00AC3F68">
        <w:t xml:space="preserve">i   </w:t>
      </w:r>
      <w:r w:rsidRPr="00AC3F68">
        <w:t xml:space="preserve"> </w:t>
      </w:r>
      <w:proofErr w:type="spellStart"/>
      <w:r w:rsidR="00A158FF" w:rsidRPr="00AC3F68">
        <w:rPr>
          <w:b/>
          <w:bCs/>
        </w:rPr>
        <w:t>Societatea</w:t>
      </w:r>
      <w:proofErr w:type="spellEnd"/>
      <w:r w:rsidR="00A158FF" w:rsidRPr="00AC3F68">
        <w:rPr>
          <w:b/>
          <w:bCs/>
        </w:rPr>
        <w:t xml:space="preserve"> </w:t>
      </w:r>
      <w:proofErr w:type="spellStart"/>
      <w:proofErr w:type="gramStart"/>
      <w:r w:rsidR="00A158FF" w:rsidRPr="00AC3F68">
        <w:rPr>
          <w:b/>
          <w:bCs/>
        </w:rPr>
        <w:t>Comerciala</w:t>
      </w:r>
      <w:proofErr w:type="spellEnd"/>
      <w:r w:rsidR="00A158FF" w:rsidRPr="00AC3F68">
        <w:t xml:space="preserve"> </w:t>
      </w:r>
      <w:r w:rsidRPr="00AC3F68">
        <w:t xml:space="preserve"> _</w:t>
      </w:r>
      <w:proofErr w:type="gramEnd"/>
      <w:r w:rsidRPr="00AC3F68">
        <w:t>________</w:t>
      </w:r>
      <w:r w:rsidR="00A158FF" w:rsidRPr="00AC3F68">
        <w:t>____________________________________________</w:t>
      </w:r>
      <w:r w:rsidR="00311538" w:rsidRPr="00AC3F68">
        <w:t>_</w:t>
      </w:r>
      <w:r w:rsidR="00A158FF" w:rsidRPr="00AC3F68">
        <w:t>,</w:t>
      </w:r>
    </w:p>
    <w:p w14:paraId="527AC875" w14:textId="50A0D69E" w:rsidR="00A158FF" w:rsidRPr="00AC3F68" w:rsidRDefault="00A158FF" w:rsidP="00400C66">
      <w:pPr>
        <w:pStyle w:val="NoSpacing"/>
        <w:numPr>
          <w:ilvl w:val="0"/>
          <w:numId w:val="24"/>
        </w:numPr>
      </w:pPr>
      <w:proofErr w:type="spellStart"/>
      <w:r w:rsidRPr="00AC3F68">
        <w:t>Sediul</w:t>
      </w:r>
      <w:proofErr w:type="spellEnd"/>
      <w:r w:rsidRPr="00AC3F68">
        <w:t>: __________________________________________________________________,</w:t>
      </w:r>
    </w:p>
    <w:p w14:paraId="4B69089F" w14:textId="0FD1496C" w:rsidR="00A158FF" w:rsidRPr="00AC3F68" w:rsidRDefault="00A158FF" w:rsidP="00400C66">
      <w:pPr>
        <w:pStyle w:val="NoSpacing"/>
        <w:numPr>
          <w:ilvl w:val="0"/>
          <w:numId w:val="24"/>
        </w:numPr>
      </w:pPr>
      <w:proofErr w:type="spellStart"/>
      <w:r w:rsidRPr="00AC3F68">
        <w:t>Inmatriculare</w:t>
      </w:r>
      <w:proofErr w:type="spellEnd"/>
      <w:r w:rsidRPr="00AC3F68">
        <w:t xml:space="preserve"> la </w:t>
      </w:r>
      <w:proofErr w:type="spellStart"/>
      <w:r w:rsidRPr="00AC3F68">
        <w:t>Oficiul</w:t>
      </w:r>
      <w:proofErr w:type="spellEnd"/>
      <w:r w:rsidRPr="00AC3F68">
        <w:t xml:space="preserve"> </w:t>
      </w:r>
      <w:proofErr w:type="spellStart"/>
      <w:r w:rsidRPr="00AC3F68">
        <w:t>Registrului</w:t>
      </w:r>
      <w:proofErr w:type="spellEnd"/>
      <w:r w:rsidRPr="00AC3F68">
        <w:t xml:space="preserve"> </w:t>
      </w:r>
      <w:proofErr w:type="spellStart"/>
      <w:r w:rsidRPr="00AC3F68">
        <w:t>Comertului</w:t>
      </w:r>
      <w:proofErr w:type="spellEnd"/>
      <w:r w:rsidRPr="00AC3F68">
        <w:t>__________</w:t>
      </w:r>
      <w:proofErr w:type="gramStart"/>
      <w:r w:rsidRPr="00AC3F68">
        <w:t>Nr._</w:t>
      </w:r>
      <w:proofErr w:type="gramEnd"/>
      <w:r w:rsidRPr="00AC3F68">
        <w:t>__________________</w:t>
      </w:r>
      <w:r w:rsidR="00400C66" w:rsidRPr="00AC3F68">
        <w:t>__</w:t>
      </w:r>
      <w:r w:rsidRPr="00AC3F68">
        <w:t>_,</w:t>
      </w:r>
    </w:p>
    <w:p w14:paraId="177C869E" w14:textId="20711E96" w:rsidR="00A158FF" w:rsidRPr="00AC3F68" w:rsidRDefault="00A158FF" w:rsidP="00400C66">
      <w:pPr>
        <w:pStyle w:val="NoSpacing"/>
        <w:numPr>
          <w:ilvl w:val="0"/>
          <w:numId w:val="24"/>
        </w:numPr>
      </w:pPr>
      <w:r w:rsidRPr="00AC3F68">
        <w:t xml:space="preserve">Cod </w:t>
      </w:r>
      <w:proofErr w:type="spellStart"/>
      <w:r w:rsidRPr="00AC3F68">
        <w:t>Unic</w:t>
      </w:r>
      <w:proofErr w:type="spellEnd"/>
      <w:r w:rsidRPr="00AC3F68">
        <w:t xml:space="preserve"> de </w:t>
      </w:r>
      <w:proofErr w:type="spellStart"/>
      <w:r w:rsidRPr="00AC3F68">
        <w:t>Inregistrare</w:t>
      </w:r>
      <w:proofErr w:type="spellEnd"/>
      <w:r w:rsidRPr="00AC3F68">
        <w:t xml:space="preserve">/Cod </w:t>
      </w:r>
      <w:proofErr w:type="gramStart"/>
      <w:r w:rsidRPr="00AC3F68">
        <w:t>fiscal:_</w:t>
      </w:r>
      <w:proofErr w:type="gramEnd"/>
      <w:r w:rsidRPr="00AC3F68">
        <w:t>________________________________________</w:t>
      </w:r>
      <w:r w:rsidR="00400C66" w:rsidRPr="00AC3F68">
        <w:t>__</w:t>
      </w:r>
      <w:r w:rsidRPr="00AC3F68">
        <w:t>_,</w:t>
      </w:r>
    </w:p>
    <w:p w14:paraId="1F45207C" w14:textId="77777777" w:rsidR="00A158FF" w:rsidRPr="00AC3F68" w:rsidRDefault="00A158FF" w:rsidP="00400C66">
      <w:pPr>
        <w:pStyle w:val="NoSpacing"/>
        <w:numPr>
          <w:ilvl w:val="0"/>
          <w:numId w:val="24"/>
        </w:numPr>
      </w:pPr>
      <w:proofErr w:type="spellStart"/>
      <w:r w:rsidRPr="00AC3F68">
        <w:t>Cont</w:t>
      </w:r>
      <w:proofErr w:type="spellEnd"/>
      <w:r w:rsidRPr="00AC3F68">
        <w:t xml:space="preserve"> </w:t>
      </w:r>
      <w:proofErr w:type="spellStart"/>
      <w:r w:rsidRPr="00AC3F68">
        <w:t>bancar</w:t>
      </w:r>
      <w:proofErr w:type="spellEnd"/>
      <w:r w:rsidRPr="00AC3F68">
        <w:t xml:space="preserve"> </w:t>
      </w:r>
      <w:proofErr w:type="gramStart"/>
      <w:r w:rsidRPr="00AC3F68">
        <w:t>nr._</w:t>
      </w:r>
      <w:proofErr w:type="gramEnd"/>
      <w:r w:rsidRPr="00AC3F68">
        <w:t>___________________________________________________________,</w:t>
      </w:r>
    </w:p>
    <w:p w14:paraId="39FBFAA8" w14:textId="77777777" w:rsidR="00A158FF" w:rsidRPr="00AC3F68" w:rsidRDefault="00A158FF" w:rsidP="00400C66">
      <w:pPr>
        <w:pStyle w:val="NoSpacing"/>
        <w:numPr>
          <w:ilvl w:val="0"/>
          <w:numId w:val="24"/>
        </w:numPr>
      </w:pPr>
      <w:r w:rsidRPr="00AC3F68">
        <w:t>Banca_______________________________sucursala_____________________________,</w:t>
      </w:r>
    </w:p>
    <w:p w14:paraId="12CBCF0F" w14:textId="77777777" w:rsidR="00A158FF" w:rsidRPr="00AC3F68" w:rsidRDefault="00A158FF" w:rsidP="00400C66">
      <w:pPr>
        <w:pStyle w:val="NoSpacing"/>
        <w:numPr>
          <w:ilvl w:val="0"/>
          <w:numId w:val="24"/>
        </w:numPr>
      </w:pPr>
      <w:r w:rsidRPr="00AC3F68">
        <w:t>Telefon_______________________________e-mail_______________________________,</w:t>
      </w:r>
    </w:p>
    <w:p w14:paraId="48AA677E" w14:textId="74BBA04E" w:rsidR="00654EFE" w:rsidRPr="00A158FF" w:rsidRDefault="003672A8" w:rsidP="003F46DE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672A8">
        <w:rPr>
          <w:rFonts w:eastAsia="Times New Roman" w:cstheme="minorHAnsi"/>
          <w:kern w:val="0"/>
          <w14:ligatures w14:val="none"/>
        </w:rPr>
        <w:lastRenderedPageBreak/>
        <w:t xml:space="preserve">in </w:t>
      </w:r>
      <w:proofErr w:type="spellStart"/>
      <w:r w:rsidRPr="003672A8">
        <w:rPr>
          <w:rFonts w:eastAsia="Times New Roman" w:cstheme="minorHAnsi"/>
          <w:kern w:val="0"/>
          <w14:ligatures w14:val="none"/>
        </w:rPr>
        <w:t>calitate</w:t>
      </w:r>
      <w:proofErr w:type="spellEnd"/>
      <w:r w:rsidRPr="003672A8">
        <w:rPr>
          <w:rFonts w:eastAsia="Times New Roman" w:cstheme="minorHAnsi"/>
          <w:kern w:val="0"/>
          <w14:ligatures w14:val="none"/>
        </w:rPr>
        <w:t xml:space="preserve"> de </w:t>
      </w:r>
      <w:r w:rsidRPr="003672A8">
        <w:rPr>
          <w:rFonts w:eastAsia="Times New Roman" w:cstheme="minorHAnsi"/>
          <w:b/>
          <w:bCs/>
          <w:kern w:val="0"/>
          <w14:ligatures w14:val="none"/>
        </w:rPr>
        <w:t>LOCATAR</w:t>
      </w:r>
      <w:r w:rsidRPr="003672A8">
        <w:rPr>
          <w:rFonts w:eastAsia="Times New Roman" w:cstheme="minorHAnsi"/>
          <w:kern w:val="0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14:ligatures w14:val="none"/>
        </w:rPr>
        <w:t>denumita</w:t>
      </w:r>
      <w:proofErr w:type="spellEnd"/>
      <w:r w:rsidRPr="003672A8">
        <w:rPr>
          <w:rFonts w:eastAsia="Times New Roman" w:cstheme="minorHAnsi"/>
          <w:kern w:val="0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14:ligatures w14:val="none"/>
        </w:rPr>
        <w:t>continuare</w:t>
      </w:r>
      <w:proofErr w:type="spellEnd"/>
      <w:r w:rsidRPr="003672A8">
        <w:rPr>
          <w:rFonts w:eastAsia="Times New Roman" w:cstheme="minorHAnsi"/>
          <w:kern w:val="0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14:ligatures w14:val="none"/>
        </w:rPr>
        <w:t xml:space="preserve"> contract </w:t>
      </w:r>
      <w:proofErr w:type="spellStart"/>
      <w:r w:rsidRPr="003672A8">
        <w:rPr>
          <w:rFonts w:eastAsia="Times New Roman" w:cstheme="minorHAnsi"/>
          <w:b/>
          <w:bCs/>
          <w:kern w:val="0"/>
          <w14:ligatures w14:val="none"/>
        </w:rPr>
        <w:t>Locatar</w:t>
      </w:r>
      <w:proofErr w:type="spellEnd"/>
      <w:r w:rsidR="005D6F1E">
        <w:rPr>
          <w:rFonts w:eastAsia="Times New Roman" w:cstheme="minorHAnsi"/>
          <w:b/>
          <w:bCs/>
          <w:kern w:val="0"/>
          <w14:ligatures w14:val="none"/>
        </w:rPr>
        <w:t>/</w:t>
      </w:r>
      <w:proofErr w:type="spellStart"/>
      <w:r w:rsidR="005D6F1E">
        <w:rPr>
          <w:rFonts w:eastAsia="Times New Roman" w:cstheme="minorHAnsi"/>
          <w:b/>
          <w:bCs/>
          <w:kern w:val="0"/>
          <w14:ligatures w14:val="none"/>
        </w:rPr>
        <w:t>Chirias</w:t>
      </w:r>
      <w:proofErr w:type="spellEnd"/>
      <w:r w:rsidRPr="003672A8">
        <w:rPr>
          <w:rFonts w:eastAsia="Times New Roman" w:cstheme="minorHAnsi"/>
          <w:b/>
          <w:bCs/>
          <w:kern w:val="0"/>
          <w14:ligatures w14:val="none"/>
        </w:rPr>
        <w:t>,</w:t>
      </w:r>
      <w:r w:rsidRPr="003672A8">
        <w:rPr>
          <w:rFonts w:eastAsia="Times New Roman" w:cstheme="minorHAnsi"/>
          <w:kern w:val="0"/>
          <w14:ligatures w14:val="none"/>
        </w:rPr>
        <w:t xml:space="preserve"> </w:t>
      </w:r>
      <w:r w:rsidRPr="003672A8">
        <w:rPr>
          <w:rFonts w:eastAsia="Times New Roman" w:cstheme="minorHAnsi"/>
          <w:iCs/>
          <w:kern w:val="0"/>
          <w14:ligatures w14:val="none"/>
        </w:rPr>
        <w:t xml:space="preserve">(in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cazul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 xml:space="preserve"> in care Locator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sau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Locatar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este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 xml:space="preserve"> o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persoana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fizica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 xml:space="preserve">, se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completeaza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 xml:space="preserve"> </w:t>
      </w:r>
      <w:proofErr w:type="spellStart"/>
      <w:r w:rsidR="005D6F1E" w:rsidRPr="005D6F1E">
        <w:rPr>
          <w:rFonts w:eastAsia="Times New Roman" w:cstheme="minorHAnsi"/>
          <w:iCs/>
          <w:kern w:val="0"/>
          <w14:ligatures w14:val="none"/>
        </w:rPr>
        <w:t>doar</w:t>
      </w:r>
      <w:proofErr w:type="spellEnd"/>
      <w:r w:rsidR="005D6F1E" w:rsidRPr="005D6F1E">
        <w:rPr>
          <w:rFonts w:eastAsia="Times New Roman" w:cstheme="minorHAnsi"/>
          <w:iCs/>
          <w:kern w:val="0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spatiul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destinat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Cs/>
          <w:kern w:val="0"/>
          <w14:ligatures w14:val="none"/>
        </w:rPr>
        <w:t>acesteia</w:t>
      </w:r>
      <w:proofErr w:type="spellEnd"/>
      <w:r w:rsidRPr="003672A8">
        <w:rPr>
          <w:rFonts w:eastAsia="Times New Roman" w:cstheme="minorHAnsi"/>
          <w:iCs/>
          <w:kern w:val="0"/>
          <w14:ligatures w14:val="none"/>
        </w:rPr>
        <w:t>)</w:t>
      </w:r>
      <w:r w:rsidR="00C33E26">
        <w:rPr>
          <w:rFonts w:eastAsia="Times New Roman" w:cstheme="minorHAnsi"/>
          <w:iCs/>
          <w:kern w:val="0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avand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temei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legal art.1410-1453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1470-1490 Cod Civil, precum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legislatia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romana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vigoare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au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convenit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incheie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locatiune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auto),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respectarea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urmatoarelor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clauze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3C80162E" w14:textId="74AE0884" w:rsidR="00F03F56" w:rsidRPr="003672A8" w:rsidRDefault="003672A8" w:rsidP="00D800DD">
      <w:pPr>
        <w:keepNext/>
        <w:spacing w:before="360" w:after="60" w:line="240" w:lineRule="auto"/>
        <w:outlineLvl w:val="0"/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</w:pPr>
      <w:r w:rsidRPr="003672A8"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  <w:t xml:space="preserve">CAP.II OBIECTUL CONTRACTULUI </w:t>
      </w:r>
    </w:p>
    <w:p w14:paraId="05A63EC7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Art.2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Descrierea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obiectului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 </w:t>
      </w:r>
    </w:p>
    <w:p w14:paraId="55C314FC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Obiectul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)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Locator,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autoturismului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/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descris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al.(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2)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articol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proprietatea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denumit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continuare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„</w:t>
      </w:r>
      <w:proofErr w:type="spellStart"/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”,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schimbul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achitarii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pret. </w:t>
      </w:r>
    </w:p>
    <w:p w14:paraId="3808FD53" w14:textId="77777777" w:rsidR="003672A8" w:rsidRPr="00AC3F6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proofErr w:type="spellStart"/>
      <w:r w:rsidRPr="00AC3F6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Autovehiculul</w:t>
      </w:r>
      <w:proofErr w:type="spellEnd"/>
      <w:r w:rsidRPr="00AC3F6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C3F6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inchiriat</w:t>
      </w:r>
      <w:proofErr w:type="spellEnd"/>
      <w:r w:rsidRPr="00AC3F6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are </w:t>
      </w:r>
      <w:proofErr w:type="spellStart"/>
      <w:r w:rsidRPr="00AC3F6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urmatoarele</w:t>
      </w:r>
      <w:proofErr w:type="spellEnd"/>
      <w:r w:rsidRPr="00AC3F6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AC3F6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caracteristici</w:t>
      </w:r>
      <w:proofErr w:type="spellEnd"/>
      <w:r w:rsidRPr="00AC3F6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:</w:t>
      </w:r>
    </w:p>
    <w:p w14:paraId="4BEB3863" w14:textId="69B59D52" w:rsidR="003672A8" w:rsidRPr="00030FC1" w:rsidRDefault="003672A8" w:rsidP="003672A8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highlight w:val="yellow"/>
          <w14:ligatures w14:val="none"/>
        </w:rPr>
      </w:pPr>
      <w:proofErr w:type="gramStart"/>
      <w:r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>MARCA</w:t>
      </w:r>
      <w:r w:rsidRPr="00030FC1">
        <w:rPr>
          <w:rFonts w:eastAsia="Times New Roman" w:cstheme="minorHAnsi"/>
          <w:kern w:val="0"/>
          <w:highlight w:val="yellow"/>
          <w14:ligatures w14:val="none"/>
        </w:rPr>
        <w:t>:_</w:t>
      </w:r>
      <w:proofErr w:type="gramEnd"/>
      <w:r w:rsidRPr="00030FC1">
        <w:rPr>
          <w:rFonts w:eastAsia="Times New Roman" w:cstheme="minorHAnsi"/>
          <w:kern w:val="0"/>
          <w:highlight w:val="yellow"/>
          <w14:ligatures w14:val="none"/>
        </w:rPr>
        <w:t>__________________________________________________________________;</w:t>
      </w:r>
    </w:p>
    <w:p w14:paraId="1B74E46F" w14:textId="404714BB" w:rsidR="003672A8" w:rsidRPr="00030FC1" w:rsidRDefault="003672A8" w:rsidP="000A6C3D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highlight w:val="yellow"/>
          <w14:ligatures w14:val="none"/>
        </w:rPr>
      </w:pPr>
      <w:proofErr w:type="gramStart"/>
      <w:r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>TIPUL:</w:t>
      </w:r>
      <w:r w:rsidRPr="00030FC1">
        <w:rPr>
          <w:rFonts w:eastAsia="Times New Roman" w:cstheme="minorHAnsi"/>
          <w:kern w:val="0"/>
          <w:highlight w:val="yellow"/>
          <w14:ligatures w14:val="none"/>
        </w:rPr>
        <w:t>_</w:t>
      </w:r>
      <w:proofErr w:type="gramEnd"/>
      <w:r w:rsidRPr="00030FC1">
        <w:rPr>
          <w:rFonts w:eastAsia="Times New Roman" w:cstheme="minorHAnsi"/>
          <w:kern w:val="0"/>
          <w:highlight w:val="yellow"/>
          <w14:ligatures w14:val="none"/>
        </w:rPr>
        <w:t>__________________________________________________________________</w:t>
      </w:r>
      <w:r w:rsidR="000A6C3D" w:rsidRPr="00030FC1">
        <w:rPr>
          <w:rFonts w:eastAsia="Times New Roman" w:cstheme="minorHAnsi"/>
          <w:kern w:val="0"/>
          <w:highlight w:val="yellow"/>
          <w14:ligatures w14:val="none"/>
        </w:rPr>
        <w:t xml:space="preserve">_ </w:t>
      </w:r>
      <w:r w:rsidRPr="00030FC1">
        <w:rPr>
          <w:rFonts w:eastAsia="Times New Roman" w:cstheme="minorHAnsi"/>
          <w:kern w:val="0"/>
          <w:highlight w:val="yellow"/>
          <w14:ligatures w14:val="none"/>
        </w:rPr>
        <w:t>;</w:t>
      </w:r>
    </w:p>
    <w:p w14:paraId="62F3837D" w14:textId="4CAA4BAD" w:rsidR="003672A8" w:rsidRPr="00030FC1" w:rsidRDefault="003672A8" w:rsidP="000A6C3D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highlight w:val="yellow"/>
          <w14:ligatures w14:val="none"/>
        </w:rPr>
      </w:pPr>
      <w:r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>NR. DE INMATRICULARE:</w:t>
      </w:r>
      <w:r w:rsidR="000A6C3D" w:rsidRPr="00030FC1">
        <w:rPr>
          <w:rFonts w:eastAsia="Times New Roman" w:cstheme="minorHAnsi"/>
          <w:kern w:val="0"/>
          <w:highlight w:val="yellow"/>
          <w14:ligatures w14:val="none"/>
        </w:rPr>
        <w:t xml:space="preserve"> </w:t>
      </w:r>
      <w:r w:rsidRPr="00030FC1">
        <w:rPr>
          <w:rFonts w:eastAsia="Times New Roman" w:cstheme="minorHAnsi"/>
          <w:kern w:val="0"/>
          <w:highlight w:val="yellow"/>
          <w14:ligatures w14:val="none"/>
        </w:rPr>
        <w:t>_____________________________________________________;</w:t>
      </w:r>
    </w:p>
    <w:p w14:paraId="33084E0B" w14:textId="22704999" w:rsidR="003672A8" w:rsidRPr="00030FC1" w:rsidRDefault="003672A8" w:rsidP="003672A8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highlight w:val="yellow"/>
          <w14:ligatures w14:val="none"/>
        </w:rPr>
      </w:pPr>
      <w:r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 xml:space="preserve">ANUL </w:t>
      </w:r>
      <w:proofErr w:type="gramStart"/>
      <w:r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>FABRICATIEI</w:t>
      </w:r>
      <w:r w:rsidRPr="00030FC1">
        <w:rPr>
          <w:rFonts w:eastAsia="Times New Roman" w:cstheme="minorHAnsi"/>
          <w:kern w:val="0"/>
          <w:highlight w:val="yellow"/>
          <w14:ligatures w14:val="none"/>
        </w:rPr>
        <w:t>:_</w:t>
      </w:r>
      <w:proofErr w:type="gramEnd"/>
      <w:r w:rsidRPr="00030FC1">
        <w:rPr>
          <w:rFonts w:eastAsia="Times New Roman" w:cstheme="minorHAnsi"/>
          <w:kern w:val="0"/>
          <w:highlight w:val="yellow"/>
          <w14:ligatures w14:val="none"/>
        </w:rPr>
        <w:t>_____________________________________</w:t>
      </w:r>
      <w:r w:rsidR="000A6C3D" w:rsidRPr="00030FC1">
        <w:rPr>
          <w:rFonts w:eastAsia="Times New Roman" w:cstheme="minorHAnsi"/>
          <w:kern w:val="0"/>
          <w:highlight w:val="yellow"/>
          <w14:ligatures w14:val="none"/>
        </w:rPr>
        <w:t>____________________</w:t>
      </w:r>
      <w:r w:rsidRPr="00030FC1">
        <w:rPr>
          <w:rFonts w:eastAsia="Times New Roman" w:cstheme="minorHAnsi"/>
          <w:kern w:val="0"/>
          <w:highlight w:val="yellow"/>
          <w14:ligatures w14:val="none"/>
        </w:rPr>
        <w:t>;</w:t>
      </w:r>
    </w:p>
    <w:p w14:paraId="79B717CF" w14:textId="3F7DF403" w:rsidR="003672A8" w:rsidRPr="00030FC1" w:rsidRDefault="003672A8" w:rsidP="003672A8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highlight w:val="yellow"/>
          <w14:ligatures w14:val="none"/>
        </w:rPr>
      </w:pPr>
      <w:proofErr w:type="gramStart"/>
      <w:r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>MOTOR</w:t>
      </w:r>
      <w:r w:rsidR="000415DF"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>IZARE</w:t>
      </w:r>
      <w:r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>:</w:t>
      </w:r>
      <w:r w:rsidRPr="00030FC1">
        <w:rPr>
          <w:rFonts w:eastAsia="Times New Roman" w:cstheme="minorHAnsi"/>
          <w:kern w:val="0"/>
          <w:highlight w:val="yellow"/>
          <w14:ligatures w14:val="none"/>
        </w:rPr>
        <w:t>_</w:t>
      </w:r>
      <w:proofErr w:type="gramEnd"/>
      <w:r w:rsidRPr="00030FC1">
        <w:rPr>
          <w:rFonts w:eastAsia="Times New Roman" w:cstheme="minorHAnsi"/>
          <w:kern w:val="0"/>
          <w:highlight w:val="yellow"/>
          <w14:ligatures w14:val="none"/>
        </w:rPr>
        <w:t>_____________________________________________________________;</w:t>
      </w:r>
    </w:p>
    <w:p w14:paraId="0019644D" w14:textId="3E861E9E" w:rsidR="003672A8" w:rsidRPr="003672A8" w:rsidRDefault="003672A8" w:rsidP="003672A8">
      <w:pPr>
        <w:numPr>
          <w:ilvl w:val="0"/>
          <w:numId w:val="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 xml:space="preserve">NR/ KM LA </w:t>
      </w:r>
      <w:proofErr w:type="gramStart"/>
      <w:r w:rsidRPr="00030FC1">
        <w:rPr>
          <w:rFonts w:eastAsia="Times New Roman" w:cstheme="minorHAnsi"/>
          <w:b/>
          <w:bCs/>
          <w:kern w:val="0"/>
          <w:highlight w:val="yellow"/>
          <w14:ligatures w14:val="none"/>
        </w:rPr>
        <w:t>BORD</w:t>
      </w:r>
      <w:r w:rsidRPr="00030FC1">
        <w:rPr>
          <w:rFonts w:eastAsia="Times New Roman" w:cstheme="minorHAnsi"/>
          <w:kern w:val="0"/>
          <w:highlight w:val="yellow"/>
          <w14:ligatures w14:val="none"/>
        </w:rPr>
        <w:t>:_</w:t>
      </w:r>
      <w:proofErr w:type="gramEnd"/>
      <w:r w:rsidRPr="00030FC1">
        <w:rPr>
          <w:rFonts w:eastAsia="Times New Roman" w:cstheme="minorHAnsi"/>
          <w:kern w:val="0"/>
          <w:highlight w:val="yellow"/>
          <w14:ligatures w14:val="none"/>
        </w:rPr>
        <w:t>__________________________________________________________;</w:t>
      </w:r>
    </w:p>
    <w:p w14:paraId="7C16AAEE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(3)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ales liber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dintre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detinute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Locator,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cartea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identitate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talonul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caracteristicile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ale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acestuia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sunt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identificate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Anexa</w:t>
      </w:r>
      <w:proofErr w:type="spellEnd"/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nr.1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care face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integranta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</w:p>
    <w:p w14:paraId="0CA857B0" w14:textId="0DC10818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(4)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durata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pastreaza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proprietate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deplina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asupra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inchiriat,care</w:t>
      </w:r>
      <w:proofErr w:type="spellEnd"/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face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obiectul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fiind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operabila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ale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contract.</w:t>
      </w:r>
    </w:p>
    <w:p w14:paraId="3138ABB8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(5)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declara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teritoriul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66206ED5" w14:textId="7728DCA2" w:rsidR="003672A8" w:rsidRPr="00030FC1" w:rsidRDefault="00D5248A" w:rsidP="003672A8">
      <w:pPr>
        <w:numPr>
          <w:ilvl w:val="0"/>
          <w:numId w:val="2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</w:pPr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I</w:t>
      </w:r>
      <w:r w:rsidR="003672A8"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n</w:t>
      </w:r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proofErr w:type="gramStart"/>
      <w:r w:rsidR="003672A8"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tara</w:t>
      </w:r>
      <w:proofErr w:type="spell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</w:t>
      </w:r>
      <w:r w:rsidR="003672A8"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:</w:t>
      </w:r>
      <w:proofErr w:type="gram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</w:t>
      </w:r>
      <w:r w:rsidR="003672A8"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_______________________________________________________;</w:t>
      </w:r>
    </w:p>
    <w:p w14:paraId="0548DC0A" w14:textId="378EF3D1" w:rsidR="003672A8" w:rsidRPr="00030FC1" w:rsidRDefault="00D5248A" w:rsidP="003672A8">
      <w:pPr>
        <w:numPr>
          <w:ilvl w:val="0"/>
          <w:numId w:val="2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</w:pPr>
      <w:proofErr w:type="spellStart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Limita</w:t>
      </w:r>
      <w:proofErr w:type="spell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de </w:t>
      </w:r>
      <w:proofErr w:type="spellStart"/>
      <w:proofErr w:type="gramStart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Kilometri</w:t>
      </w:r>
      <w:proofErr w:type="spell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:</w:t>
      </w:r>
      <w:proofErr w:type="gram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  </w:t>
      </w:r>
      <w:r w:rsidR="003672A8"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________________________________________</w:t>
      </w:r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</w:t>
      </w:r>
      <w:r w:rsidR="00D176AA"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;</w:t>
      </w:r>
    </w:p>
    <w:p w14:paraId="572E2C5F" w14:textId="31DA21DF" w:rsidR="003672A8" w:rsidRPr="003672A8" w:rsidRDefault="00D5248A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**</w:t>
      </w:r>
      <w:proofErr w:type="gramStart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* 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Trecerea</w:t>
      </w:r>
      <w:proofErr w:type="spellEnd"/>
      <w:proofErr w:type="gram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granitei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este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posibila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doar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la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cerere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fiind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necesara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autorizatie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scrisa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     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percepe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taxa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suplimentara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________ Euro (excl. TVA), </w:t>
      </w:r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  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cartea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verde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masinii</w:t>
      </w:r>
      <w:proofErr w:type="spellEnd"/>
    </w:p>
    <w:p w14:paraId="0F4BC36F" w14:textId="6B663276" w:rsidR="00F03F56" w:rsidRDefault="003672A8" w:rsidP="00AB397F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lastRenderedPageBreak/>
        <w:t>(6)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societate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comerciala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sensul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„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”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intelege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atat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societatea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comerciala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fizica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desemnata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aceasta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conduca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inscrisa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contract.</w:t>
      </w:r>
    </w:p>
    <w:p w14:paraId="7D5C3529" w14:textId="77777777" w:rsidR="00D176AA" w:rsidRPr="003672A8" w:rsidRDefault="00D176AA" w:rsidP="00AB397F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695DC81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Art.3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Predarea-primirea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autovehiculului</w:t>
      </w:r>
      <w:proofErr w:type="spellEnd"/>
    </w:p>
    <w:p w14:paraId="4E392B09" w14:textId="3BABF116" w:rsidR="003672A8" w:rsidRPr="003672A8" w:rsidRDefault="003672A8" w:rsidP="003672A8">
      <w:pPr>
        <w:spacing w:before="120" w:after="100" w:afterAutospacing="1" w:line="240" w:lineRule="auto"/>
        <w:ind w:left="708" w:hanging="708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>Predarea-primirea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>autovehiculului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>inchiriat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 xml:space="preserve"> se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>va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 xml:space="preserve"> face la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>termenul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:u w:val="single"/>
          <w14:ligatures w14:val="none"/>
        </w:rPr>
        <w:t>convenit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de parti,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dupa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semnarea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prezentului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contract,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pana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cel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mai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tarziu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la data </w:t>
      </w:r>
      <w:proofErr w:type="gram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de </w:t>
      </w:r>
      <w:r w:rsidR="00447867"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</w:t>
      </w:r>
      <w:proofErr w:type="gram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</w:t>
      </w:r>
      <w:r w:rsidR="00447867"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/</w:t>
      </w:r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____</w:t>
      </w:r>
      <w:r w:rsidR="00447867"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/</w:t>
      </w:r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_______</w:t>
      </w:r>
      <w:r w:rsidR="00447867"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2023, ORA ____ /_____</w:t>
      </w:r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si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va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fi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consemnata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in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procesul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verbal de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predare-primire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care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constituie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Anexa</w:t>
      </w:r>
      <w:proofErr w:type="spellEnd"/>
      <w:r w:rsidRPr="00030FC1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nr.2</w:t>
      </w:r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la </w:t>
      </w:r>
      <w:proofErr w:type="spellStart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prezentul</w:t>
      </w:r>
      <w:proofErr w:type="spell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contract </w:t>
      </w:r>
      <w:proofErr w:type="spellStart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si</w:t>
      </w:r>
      <w:proofErr w:type="spell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face </w:t>
      </w:r>
      <w:proofErr w:type="spellStart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parte</w:t>
      </w:r>
      <w:proofErr w:type="spell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integranta</w:t>
      </w:r>
      <w:proofErr w:type="spell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din </w:t>
      </w:r>
      <w:proofErr w:type="spellStart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acesta</w:t>
      </w:r>
      <w:proofErr w:type="spell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.</w:t>
      </w:r>
    </w:p>
    <w:p w14:paraId="0234E0E0" w14:textId="77777777" w:rsidR="003672A8" w:rsidRPr="003672A8" w:rsidRDefault="003672A8" w:rsidP="003672A8">
      <w:pPr>
        <w:spacing w:before="120" w:after="100" w:afterAutospacing="1" w:line="240" w:lineRule="auto"/>
        <w:ind w:left="708" w:hanging="708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pune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dispozitia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impreuna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cartea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identitate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cartea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tehnica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celelalte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dotari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corespunzatoare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trusa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medicala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cric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etc.),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inventariate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procesul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verbal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predare-primire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intruneste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tehnice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fiind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stare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normala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functionare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neavand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defectiuni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lipsuri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41A3945E" w14:textId="7D99B5DC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(3)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="00447867">
        <w:rPr>
          <w:rFonts w:eastAsia="Times New Roman" w:cstheme="minorHAnsi"/>
          <w:kern w:val="0"/>
          <w:sz w:val="24"/>
          <w:szCs w:val="24"/>
          <w14:ligatures w14:val="none"/>
        </w:rPr>
        <w:t>nivelul</w:t>
      </w:r>
      <w:proofErr w:type="spellEnd"/>
      <w:r w:rsidR="0044786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447867">
        <w:rPr>
          <w:rFonts w:eastAsia="Times New Roman" w:cstheme="minorHAnsi"/>
          <w:kern w:val="0"/>
          <w:sz w:val="24"/>
          <w:szCs w:val="24"/>
          <w14:ligatures w14:val="none"/>
        </w:rPr>
        <w:t>masurat</w:t>
      </w:r>
      <w:proofErr w:type="spellEnd"/>
      <w:r w:rsidR="00447867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="00447867">
        <w:rPr>
          <w:rFonts w:eastAsia="Times New Roman" w:cstheme="minorHAnsi"/>
          <w:kern w:val="0"/>
          <w:sz w:val="24"/>
          <w:szCs w:val="24"/>
          <w14:ligatures w14:val="none"/>
        </w:rPr>
        <w:t>rezervor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returnat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aceleasi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3B7FAD52" w14:textId="784299FC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(4)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030FC1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Locul</w:t>
      </w:r>
      <w:proofErr w:type="spellEnd"/>
      <w:r w:rsidRPr="00030FC1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predarii-primirii</w:t>
      </w:r>
      <w:proofErr w:type="spellEnd"/>
      <w:r w:rsidRPr="00030FC1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autovehiculului</w:t>
      </w:r>
      <w:proofErr w:type="spellEnd"/>
      <w:r w:rsidRPr="00030FC1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030FC1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este</w:t>
      </w:r>
      <w:proofErr w:type="spellEnd"/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______________</w:t>
      </w:r>
      <w:r w:rsidR="00447867"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/________________</w:t>
      </w:r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.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returneze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l-a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primit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puncte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lucru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obiect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-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auto, precum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indicata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sens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54C8FB2B" w14:textId="394EF1DE" w:rsidR="00447867" w:rsidRPr="00F97A9C" w:rsidRDefault="003672A8" w:rsidP="00F97A9C">
      <w:pPr>
        <w:numPr>
          <w:ilvl w:val="0"/>
          <w:numId w:val="3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achita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taxa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suplimentara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astfel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3CB54F8C" w14:textId="77777777" w:rsidR="003672A8" w:rsidRPr="00030FC1" w:rsidRDefault="003672A8" w:rsidP="003672A8">
      <w:pPr>
        <w:numPr>
          <w:ilvl w:val="1"/>
          <w:numId w:val="3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</w:pPr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_______________________________________</w:t>
      </w:r>
    </w:p>
    <w:p w14:paraId="71BA59A8" w14:textId="28E0D037" w:rsidR="003672A8" w:rsidRDefault="003672A8" w:rsidP="00447867">
      <w:pPr>
        <w:numPr>
          <w:ilvl w:val="1"/>
          <w:numId w:val="3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</w:t>
      </w:r>
    </w:p>
    <w:p w14:paraId="073388F9" w14:textId="6C15663F" w:rsidR="00447867" w:rsidRPr="003672A8" w:rsidRDefault="00447867" w:rsidP="00447867">
      <w:pPr>
        <w:numPr>
          <w:ilvl w:val="1"/>
          <w:numId w:val="3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</w:t>
      </w:r>
    </w:p>
    <w:p w14:paraId="150E65D7" w14:textId="77777777" w:rsidR="003672A8" w:rsidRPr="003672A8" w:rsidRDefault="003672A8" w:rsidP="003672A8">
      <w:pPr>
        <w:numPr>
          <w:ilvl w:val="0"/>
          <w:numId w:val="3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achita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nici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un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fel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taxa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suplimentara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4659A7B" w14:textId="09B9B8C0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Art.4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Garantia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.</w:t>
      </w:r>
      <w:r w:rsidR="00CC3E63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Service-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ul</w:t>
      </w:r>
      <w:proofErr w:type="spellEnd"/>
    </w:p>
    <w:p w14:paraId="28E4556C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garanteaza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intruneste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tehnice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fiind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stare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normala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functionare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neavand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defecte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lipsuri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functioneaza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capacitatea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calitatea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descrisa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contract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anexa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Garantarea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Locator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functionarii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face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astfel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5AADE9EC" w14:textId="6A2933C5" w:rsidR="003672A8" w:rsidRPr="003672A8" w:rsidRDefault="003672A8" w:rsidP="003672A8">
      <w:pPr>
        <w:spacing w:before="120" w:after="100" w:afterAutospacing="1" w:line="240" w:lineRule="auto"/>
        <w:ind w:left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30FC1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lastRenderedPageBreak/>
        <w:t>________________________________________________________________________________________________________________________________________________</w:t>
      </w:r>
    </w:p>
    <w:p w14:paraId="5CF3ECD5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solicitarea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asistenta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tehnica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precum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service,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nevoie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14D18903" w14:textId="3CC47718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(3)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functioneaza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capacitatea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calitatea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garantata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Locator,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cere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reducerea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corespunzatoare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chiriei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rezilierea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solicitarea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="00205538">
        <w:rPr>
          <w:rFonts w:eastAsia="Times New Roman" w:cstheme="minorHAnsi"/>
          <w:kern w:val="0"/>
          <w:sz w:val="24"/>
          <w:szCs w:val="24"/>
          <w14:ligatures w14:val="none"/>
        </w:rPr>
        <w:t>restituire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45820591" w14:textId="5819AFBB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(4)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nefunctionarea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functionarea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necorespunzatoare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accidentele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nedorite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datoreaza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exclusiv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culpei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utilizare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nerespectarea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instructiunilor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20553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nu s-a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solicitat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asistenta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tehnica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281C5E79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(5)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ingrijeasca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un bun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proprietar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respectand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instructiunile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utilizare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mentinandu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-l in stare buna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functionare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tot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parcursul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derularii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Cheltuielile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intretinere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utilizare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cad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sarcina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36116C8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(6)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garantarea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pot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incheie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un contract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garantie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constituie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anexa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contract.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aplica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regulile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depozit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actionand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un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depozitar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durata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</w:p>
    <w:p w14:paraId="1EB3D3CB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Art.5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Conditii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folosire</w:t>
      </w:r>
      <w:proofErr w:type="spellEnd"/>
    </w:p>
    <w:p w14:paraId="73D0E41E" w14:textId="3ED6C180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Locatarul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inchiriaza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autovehiculul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in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scopul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transportului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de</w:t>
      </w:r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____________________.</w:t>
      </w:r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 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Capacitatea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maxima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</w:t>
      </w:r>
      <w:r w:rsidR="0035779A">
        <w:rPr>
          <w:rFonts w:eastAsia="Times New Roman" w:cstheme="minorHAnsi"/>
          <w:kern w:val="0"/>
          <w:sz w:val="24"/>
          <w:szCs w:val="24"/>
          <w14:ligatures w14:val="none"/>
        </w:rPr>
        <w:t xml:space="preserve"> 5 </w:t>
      </w:r>
      <w:proofErr w:type="spellStart"/>
      <w:proofErr w:type="gramStart"/>
      <w:r w:rsidR="0035779A">
        <w:rPr>
          <w:rFonts w:eastAsia="Times New Roman" w:cstheme="minorHAnsi"/>
          <w:kern w:val="0"/>
          <w:sz w:val="24"/>
          <w:szCs w:val="24"/>
          <w14:ligatures w14:val="none"/>
        </w:rPr>
        <w:t>persoane</w:t>
      </w:r>
      <w:proofErr w:type="spellEnd"/>
      <w:r w:rsidR="0035779A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utilizare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atrage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culpa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eventualele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daune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avarii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produse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</w:p>
    <w:p w14:paraId="2FCC36C7" w14:textId="4FCA13F4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Locatarul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are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varsta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implinita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21 ani,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poseda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permis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conducere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categoria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_______,</w:t>
      </w:r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necesar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utilizarii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autovehiculului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inchiriat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cu o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vechime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cel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putin</w:t>
      </w:r>
      <w:proofErr w:type="spellEnd"/>
      <w:r w:rsidR="0035779A"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</w:t>
      </w:r>
      <w:proofErr w:type="gram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____</w:t>
      </w:r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ani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485E4F14" w14:textId="2FD83F42" w:rsidR="003672A8" w:rsidRPr="00C0035C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(3)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Autovehiculul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va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fi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condus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catre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Locatar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catre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__________________________</w:t>
      </w:r>
    </w:p>
    <w:p w14:paraId="650C837C" w14:textId="788D3C47" w:rsidR="003672A8" w:rsidRPr="003672A8" w:rsidRDefault="0035779A" w:rsidP="003672A8">
      <w:pPr>
        <w:spacing w:before="120" w:after="100" w:afterAutospacing="1" w:line="240" w:lineRule="auto"/>
        <w:ind w:left="708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>
        <w:rPr>
          <w:rFonts w:eastAsia="Times New Roman" w:cstheme="minorHAnsi"/>
          <w:kern w:val="0"/>
          <w:sz w:val="24"/>
          <w:szCs w:val="24"/>
          <w14:ligatures w14:val="none"/>
        </w:rPr>
        <w:t>Domiciliat</w:t>
      </w:r>
      <w:proofErr w:type="spellEnd"/>
      <w:r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in__________________________________________________________,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identificat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</w:t>
      </w:r>
      <w:r w:rsidR="004B08C5">
        <w:rPr>
          <w:rFonts w:eastAsia="Times New Roman" w:cstheme="minorHAnsi"/>
          <w:kern w:val="0"/>
          <w:sz w:val="24"/>
          <w:szCs w:val="24"/>
          <w14:ligatures w14:val="none"/>
        </w:rPr>
        <w:t xml:space="preserve"> CI SERIA </w:t>
      </w:r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_____</w:t>
      </w:r>
      <w:r w:rsidR="004B08C5">
        <w:rPr>
          <w:rFonts w:eastAsia="Times New Roman" w:cstheme="minorHAnsi"/>
          <w:kern w:val="0"/>
          <w:sz w:val="24"/>
          <w:szCs w:val="24"/>
          <w14:ligatures w14:val="none"/>
        </w:rPr>
        <w:t xml:space="preserve">/ NR. </w:t>
      </w:r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________________</w:t>
      </w:r>
      <w:proofErr w:type="gram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_</w:t>
      </w:r>
      <w:r w:rsidR="004B08C5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(</w:t>
      </w:r>
      <w:proofErr w:type="spellStart"/>
      <w:proofErr w:type="gram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indicata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respecte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conditiile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prevazute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al.(2)). In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fost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condus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o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alta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decat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indicata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mai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sus,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raspunderea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pagubele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cauzate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printr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-un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eveniment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rutier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revine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in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solidar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implicata in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eveniment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avand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posibilitatea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urmarire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oricaruia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dintre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cei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2,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recuperarea</w:t>
      </w:r>
      <w:proofErr w:type="spellEnd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672A8" w:rsidRPr="003672A8">
        <w:rPr>
          <w:rFonts w:eastAsia="Times New Roman" w:cstheme="minorHAnsi"/>
          <w:kern w:val="0"/>
          <w:sz w:val="24"/>
          <w:szCs w:val="24"/>
          <w14:ligatures w14:val="none"/>
        </w:rPr>
        <w:t>prejudiciilor</w:t>
      </w:r>
      <w:proofErr w:type="spellEnd"/>
    </w:p>
    <w:p w14:paraId="2C1D285B" w14:textId="366EA6DF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lastRenderedPageBreak/>
        <w:t>(4)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Limita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de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kilometri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inclusi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in taxa de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inchiriere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gram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</w:t>
      </w:r>
      <w:proofErr w:type="gram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autoturismului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este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</w:t>
      </w:r>
      <w:r w:rsidR="0035779A"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</w:t>
      </w:r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Km/zi,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orice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depasire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a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acestei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limite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va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fi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taxata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cu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________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/</w:t>
      </w:r>
      <w:r w:rsidR="00701402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Km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suplimentar</w:t>
      </w:r>
      <w:r w:rsidR="00701402" w:rsidRPr="00701402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</w:p>
    <w:p w14:paraId="75A1EBA5" w14:textId="26FE1102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(5)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Sub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sanctiunea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platii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de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daune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gram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</w:t>
      </w:r>
      <w:proofErr w:type="gram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excluderii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de la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acoperire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de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catre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asigurare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,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autovehiculul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701402"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NU</w:t>
      </w:r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va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fi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folosit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si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condus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in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urmatoarele</w:t>
      </w:r>
      <w:proofErr w:type="spellEnd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C0035C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situatii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5FDA08CF" w14:textId="77777777" w:rsidR="003672A8" w:rsidRPr="003672A8" w:rsidRDefault="003672A8" w:rsidP="003672A8">
      <w:pPr>
        <w:numPr>
          <w:ilvl w:val="0"/>
          <w:numId w:val="4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contraventie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legislatia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vigoare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reguli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circulatie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4A90CE62" w14:textId="77777777" w:rsidR="003672A8" w:rsidRPr="003672A8" w:rsidRDefault="003672A8" w:rsidP="003672A8">
      <w:pPr>
        <w:numPr>
          <w:ilvl w:val="0"/>
          <w:numId w:val="4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transportul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scopul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obtinerii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venit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304A4FA2" w14:textId="77777777" w:rsidR="003672A8" w:rsidRPr="003672A8" w:rsidRDefault="003672A8" w:rsidP="003672A8">
      <w:pPr>
        <w:numPr>
          <w:ilvl w:val="0"/>
          <w:numId w:val="4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impingerea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remorcarea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vehicule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remorci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obiecte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2DDDBF03" w14:textId="77777777" w:rsidR="003672A8" w:rsidRPr="003672A8" w:rsidRDefault="003672A8" w:rsidP="003672A8">
      <w:pPr>
        <w:numPr>
          <w:ilvl w:val="0"/>
          <w:numId w:val="4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timp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volan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sub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influenta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alcoolului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drogurilor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narcoticelor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substante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pun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pericol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abilitatile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psihice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fizice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reactiona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2EF5A2AB" w14:textId="77777777" w:rsidR="003672A8" w:rsidRPr="003672A8" w:rsidRDefault="003672A8" w:rsidP="003672A8">
      <w:pPr>
        <w:numPr>
          <w:ilvl w:val="0"/>
          <w:numId w:val="4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concursuri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curse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teste auto;</w:t>
      </w:r>
    </w:p>
    <w:p w14:paraId="206E4607" w14:textId="77777777" w:rsidR="003672A8" w:rsidRPr="003672A8" w:rsidRDefault="003672A8" w:rsidP="003672A8">
      <w:pPr>
        <w:numPr>
          <w:ilvl w:val="0"/>
          <w:numId w:val="4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drumuri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nemarcate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harta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oficiala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Romaniei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41812E18" w14:textId="0917140D" w:rsidR="003672A8" w:rsidRPr="003672A8" w:rsidRDefault="003672A8" w:rsidP="003672A8">
      <w:pPr>
        <w:numPr>
          <w:ilvl w:val="0"/>
          <w:numId w:val="4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fie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</w:t>
      </w:r>
      <w:r w:rsidR="00701402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neautorizate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 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mentionata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);</w:t>
      </w:r>
    </w:p>
    <w:p w14:paraId="13D2275D" w14:textId="77777777" w:rsidR="003672A8" w:rsidRPr="003672A8" w:rsidRDefault="003672A8" w:rsidP="003672A8">
      <w:pPr>
        <w:numPr>
          <w:ilvl w:val="0"/>
          <w:numId w:val="4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pastreze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incuiat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durata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nu il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tina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asupra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documentele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acestuia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003CC9B2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(6)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Indiferent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fost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acceptata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responsabil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totala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reparatiilor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asupra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intervenita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legatura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intr-unul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sus.</w:t>
      </w:r>
    </w:p>
    <w:p w14:paraId="371259E7" w14:textId="77777777" w:rsidR="003672A8" w:rsidRPr="00700870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(7)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In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caz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de accident,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Locatarul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isi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asuma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obligatia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ca, in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cel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mai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scurt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timp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posibil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,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anunte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atat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Locatorul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cat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Politia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se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prezinte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la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cel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mai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apropiat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post de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Politie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pentru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gram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</w:t>
      </w:r>
      <w:proofErr w:type="gram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obtine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un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Proces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Verbal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Constatator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al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accidentului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pana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la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sfarsitul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perioadei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de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inchiriere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. In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cazul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care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Locatarul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nu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prezinta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acest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Proces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Verbal,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acesta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isi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asuma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responsabilitatea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pentru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reparatii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integrale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.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Asigurarile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sunt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aplicabile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numai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cazul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care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Locatarul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prezinta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actele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constatatoare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eliberate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Politie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pentru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accident. In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cazul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care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Locatarul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nu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prezinta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aceste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inscrisuri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este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singurul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responsabil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pentru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acoperirea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sumelor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plata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si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accepta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faca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aceasta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plata</w:t>
      </w:r>
      <w:proofErr w:type="spellEnd"/>
      <w:r w:rsidRPr="00700870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.  </w:t>
      </w:r>
    </w:p>
    <w:p w14:paraId="560FBB26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(8)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retina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90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zile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incheierii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documentele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referitoare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incidente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intervenite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legatura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</w:p>
    <w:p w14:paraId="348B8CED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(9)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pagubele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suferite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il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insotesc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legatura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pierderea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deteriorarea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proprietatilor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personale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lasate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nesupravegheate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interiorul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datoreaza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defectiuni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legate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8AA3E0E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lastRenderedPageBreak/>
        <w:t xml:space="preserve">Art.6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Conditii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generale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asigurare</w:t>
      </w:r>
      <w:proofErr w:type="spellEnd"/>
    </w:p>
    <w:p w14:paraId="661B96BF" w14:textId="4E76CAA5" w:rsidR="003672A8" w:rsidRPr="003672A8" w:rsidRDefault="003672A8" w:rsidP="003672A8">
      <w:pPr>
        <w:spacing w:before="120" w:after="100" w:afterAutospacing="1" w:line="240" w:lineRule="auto"/>
        <w:ind w:left="708" w:hanging="648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include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civila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auto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vehiculele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conform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limitelor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stabilite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legislatia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romana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-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136/1954,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Normele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CSA/28.11.2003.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pagubelor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accidentului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depaseste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limita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stabilita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responsabil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in mod direct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diferenta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dintre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totala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pagubelor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produse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limita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maxima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acceptata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lege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fiind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acord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acoperirea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integrala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valorii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="002F3145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include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scopul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transportului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substantelor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inflamabile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4B72FA4C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posibilitatea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opta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completa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(accident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furt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),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_________ Euro /zi,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valabila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numai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teritoriul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Romaniei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14F91871" w14:textId="0DA0877E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(3)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Pagubele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produse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asupra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_______________</w:t>
      </w:r>
      <w:proofErr w:type="gram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_(</w:t>
      </w:r>
      <w:proofErr w:type="spellStart"/>
      <w:proofErr w:type="gram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anvelopelor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rotilor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oglinzilor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geamurilor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, precum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cele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produse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podeaua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exterioara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interiorul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i/>
          <w:kern w:val="0"/>
          <w:sz w:val="24"/>
          <w:szCs w:val="24"/>
          <w14:ligatures w14:val="none"/>
        </w:rPr>
        <w:t>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sunt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incluse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iar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caz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dauna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asupra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acestora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acord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contract,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le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inlocuiasca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achite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contravaloarea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acestora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cheltuiala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proprie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.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se face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card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autorizeaza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debiteze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card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indicat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inscris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sumele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necesare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sume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justificate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documente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probante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e.g.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Certificat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Tehnic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Procesul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Verbal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constatator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Politie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reparatii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deviz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cheltuieli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evaluare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la un atelier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reparatii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auto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specializat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etc.). </w:t>
      </w:r>
    </w:p>
    <w:p w14:paraId="332B70EE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(4)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absolva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responsabilitatea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pagubele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produse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urmatoare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2498380C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contraventie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legislatia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vigoare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reguli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circulatie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7EAAF92D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transportul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scopul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obtinerii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venit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002624DE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impingerea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remorcarea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vehicule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remorci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obiecte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52611351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timp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volan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sub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influenta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alcoolului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drogurilor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narcoticelor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substante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pun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pericol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abilitatile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psihice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fizice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reactiona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712EECE1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concursuri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curse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teste auto;</w:t>
      </w:r>
    </w:p>
    <w:p w14:paraId="304275E4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drumuri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nemarcate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harta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oficiala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Romaniei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00B172F0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neautorizate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mentionata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);</w:t>
      </w:r>
    </w:p>
    <w:p w14:paraId="32932320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pastreaza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incuiata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durata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nu o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tinut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asupra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documentele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disparut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51B75678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deteriorarea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intentionata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neglijenta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017D28C1" w14:textId="77777777" w:rsidR="003672A8" w:rsidRPr="003672A8" w:rsidRDefault="003672A8" w:rsidP="003672A8">
      <w:pPr>
        <w:numPr>
          <w:ilvl w:val="0"/>
          <w:numId w:val="5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lipsa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declaratiilor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proceselor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verbale ale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Politiei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predarea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7623CD74" w14:textId="627A9DED" w:rsidR="002F3145" w:rsidRPr="003672A8" w:rsidRDefault="003672A8" w:rsidP="00700870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lastRenderedPageBreak/>
        <w:t>(5)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furnizat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Locator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informatii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false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privind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identitatea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adresa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valabilitatea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permisului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conducere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declina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responsabilitate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daunele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pricinuite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tertilor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beneficia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1071FFFD" w14:textId="77777777" w:rsidR="003672A8" w:rsidRPr="003672A8" w:rsidRDefault="003672A8" w:rsidP="002F3145">
      <w:pPr>
        <w:keepNext/>
        <w:spacing w:before="360" w:after="60" w:line="240" w:lineRule="auto"/>
        <w:outlineLvl w:val="0"/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</w:pPr>
      <w:r w:rsidRPr="003672A8"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  <w:t xml:space="preserve">CAP.III PRETUL </w:t>
      </w:r>
      <w:proofErr w:type="gramStart"/>
      <w:r w:rsidRPr="003672A8"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  <w:t>CONTRACTULUI  SI</w:t>
      </w:r>
      <w:proofErr w:type="gramEnd"/>
      <w:r w:rsidRPr="003672A8"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  <w:t xml:space="preserve"> MODALITATI DE PLATA </w:t>
      </w:r>
    </w:p>
    <w:p w14:paraId="00764CFA" w14:textId="6CC9D3B4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Art.</w:t>
      </w:r>
      <w:proofErr w:type="gram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7 </w:t>
      </w:r>
      <w:r w:rsidR="006B520C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Pretul</w:t>
      </w:r>
      <w:proofErr w:type="spellEnd"/>
      <w:proofErr w:type="gramEnd"/>
    </w:p>
    <w:p w14:paraId="5573D1E9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6988D3C3" w14:textId="35E4D6B7" w:rsidR="000238A8" w:rsidRPr="003672A8" w:rsidRDefault="000238A8" w:rsidP="000238A8">
      <w:pPr>
        <w:numPr>
          <w:ilvl w:val="0"/>
          <w:numId w:val="6"/>
        </w:numPr>
        <w:spacing w:before="120" w:after="100" w:afterAutospacing="1" w:line="240" w:lineRule="auto"/>
        <w:ind w:left="1160"/>
        <w:jc w:val="both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___________/zi, se </w:t>
      </w:r>
      <w:proofErr w:type="spellStart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plateste</w:t>
      </w:r>
      <w:proofErr w:type="spellEnd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</w:t>
      </w:r>
      <w:r w:rsidR="00857DEE"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TOTAL </w:t>
      </w:r>
      <w:proofErr w:type="spellStart"/>
      <w:proofErr w:type="gramStart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avans</w:t>
      </w:r>
      <w:proofErr w:type="spellEnd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:_</w:t>
      </w:r>
      <w:proofErr w:type="gramEnd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__________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calcula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returnarea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5748AF3C" w14:textId="27702E93" w:rsidR="003672A8" w:rsidRPr="000238A8" w:rsidRDefault="003672A8" w:rsidP="000238A8">
      <w:pPr>
        <w:numPr>
          <w:ilvl w:val="0"/>
          <w:numId w:val="6"/>
        </w:numPr>
        <w:spacing w:before="120" w:after="100" w:afterAutospacing="1" w:line="240" w:lineRule="auto"/>
        <w:ind w:left="116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____________/km: se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plateste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avans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:_</w:t>
      </w:r>
      <w:proofErr w:type="gram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__________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restul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urmand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se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calcula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returnarea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75EBD6B9" w14:textId="46273A8C" w:rsidR="003672A8" w:rsidRPr="003672A8" w:rsidRDefault="003672A8" w:rsidP="003672A8">
      <w:pPr>
        <w:numPr>
          <w:ilvl w:val="0"/>
          <w:numId w:val="6"/>
        </w:numPr>
        <w:spacing w:before="120" w:after="100" w:afterAutospacing="1" w:line="240" w:lineRule="auto"/>
        <w:ind w:left="1160"/>
        <w:jc w:val="both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altfel________________________________________________________</w:t>
      </w:r>
      <w:r w:rsidR="000238A8">
        <w:rPr>
          <w:rFonts w:eastAsia="Times New Roman" w:cstheme="minorHAnsi"/>
          <w:kern w:val="0"/>
          <w:sz w:val="24"/>
          <w:szCs w:val="24"/>
          <w14:ligatures w14:val="none"/>
        </w:rPr>
        <w:t>________</w:t>
      </w:r>
    </w:p>
    <w:p w14:paraId="73997635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3672A8">
        <w:rPr>
          <w:rFonts w:eastAsia="Times New Roman" w:cstheme="minorHAnsi"/>
          <w:kern w:val="0"/>
          <w14:ligatures w14:val="none"/>
        </w:rPr>
        <w:t xml:space="preserve"> </w:t>
      </w:r>
    </w:p>
    <w:p w14:paraId="6158CAF5" w14:textId="77777777" w:rsidR="003672A8" w:rsidRPr="000238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14:ligatures w14:val="none"/>
        </w:rPr>
        <w:t>(2)</w:t>
      </w:r>
      <w:r w:rsidRPr="003672A8">
        <w:rPr>
          <w:rFonts w:eastAsia="Times New Roman" w:cstheme="minorHAnsi"/>
          <w:b/>
          <w:bCs/>
          <w:i/>
          <w:iCs/>
          <w:kern w:val="0"/>
          <w14:ligatures w14:val="none"/>
        </w:rPr>
        <w:tab/>
      </w:r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Ca </w:t>
      </w:r>
      <w:proofErr w:type="spellStart"/>
      <w:r w:rsidRPr="000238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modalitati</w:t>
      </w:r>
      <w:proofErr w:type="spellEnd"/>
      <w:r w:rsidRPr="000238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0238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plata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chiria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achita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dupa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cum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urmeaza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266F1503" w14:textId="77777777" w:rsidR="003672A8" w:rsidRPr="00515987" w:rsidRDefault="003672A8" w:rsidP="003672A8">
      <w:pPr>
        <w:numPr>
          <w:ilvl w:val="0"/>
          <w:numId w:val="6"/>
        </w:numPr>
        <w:spacing w:before="120" w:after="100" w:afterAutospacing="1" w:line="240" w:lineRule="auto"/>
        <w:ind w:firstLine="440"/>
        <w:jc w:val="both"/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</w:pPr>
      <w:proofErr w:type="spellStart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prin</w:t>
      </w:r>
      <w:proofErr w:type="spellEnd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numerar</w:t>
      </w:r>
      <w:proofErr w:type="spellEnd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, </w:t>
      </w:r>
      <w:proofErr w:type="spellStart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simplu</w:t>
      </w:r>
      <w:proofErr w:type="spellEnd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;</w:t>
      </w:r>
    </w:p>
    <w:p w14:paraId="0E85DF2C" w14:textId="77777777" w:rsidR="003672A8" w:rsidRPr="000238A8" w:rsidRDefault="003672A8" w:rsidP="003672A8">
      <w:pPr>
        <w:numPr>
          <w:ilvl w:val="0"/>
          <w:numId w:val="6"/>
        </w:numPr>
        <w:spacing w:before="120" w:after="100" w:afterAutospacing="1" w:line="240" w:lineRule="auto"/>
        <w:ind w:firstLine="44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numerar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prezentarea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unei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carti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credit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valide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din motive de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securitate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40CF4E9C" w14:textId="77777777" w:rsidR="003672A8" w:rsidRPr="000238A8" w:rsidRDefault="003672A8" w:rsidP="003672A8">
      <w:pPr>
        <w:numPr>
          <w:ilvl w:val="0"/>
          <w:numId w:val="6"/>
        </w:numPr>
        <w:spacing w:before="120" w:after="100" w:afterAutospacing="1" w:line="240" w:lineRule="auto"/>
        <w:ind w:firstLine="44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se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accepta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cardurile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credit cu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utilizare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internationala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</w:p>
    <w:p w14:paraId="6C079647" w14:textId="77777777" w:rsidR="003672A8" w:rsidRPr="000238A8" w:rsidRDefault="003672A8" w:rsidP="003672A8">
      <w:pPr>
        <w:numPr>
          <w:ilvl w:val="0"/>
          <w:numId w:val="6"/>
        </w:numPr>
        <w:spacing w:before="120" w:after="100" w:afterAutospacing="1" w:line="240" w:lineRule="auto"/>
        <w:ind w:firstLine="440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altfel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_____________________________________________________.</w:t>
      </w:r>
    </w:p>
    <w:p w14:paraId="7A1D194D" w14:textId="77777777" w:rsidR="003672A8" w:rsidRPr="000238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0238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(3)</w:t>
      </w:r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Suma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inscrisa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contract ca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pret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include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valoarea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unor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posibile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avarieri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ale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produse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durata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inchirierii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eventuale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amenzi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taxe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>penalitati</w:t>
      </w:r>
      <w:proofErr w:type="spellEnd"/>
      <w:r w:rsidRPr="000238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</w:p>
    <w:p w14:paraId="49609463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(4)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returnarea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completa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Certificatul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Tehnic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intocmi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chitanta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finala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achite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cardul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indicat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taxe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ulterioare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ii sunt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imputabile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fi: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avarierii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tichetele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parcare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amenzile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circulatie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parcare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etc.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semnarea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atesta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-a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fost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adusa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cunostinta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suma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initiala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autorizata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cardul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accepta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ulterioara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ii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imputata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conform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contract.</w:t>
      </w:r>
    </w:p>
    <w:p w14:paraId="192965B8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(5)</w:t>
      </w: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Uleiul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mentenanta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civila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auto sunt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incluse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pret.</w:t>
      </w:r>
    </w:p>
    <w:p w14:paraId="64300FD2" w14:textId="5BB098AB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(6)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Combustibilul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="00F75A1B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NU</w:t>
      </w:r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este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inclus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in pret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livrat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</w:t>
      </w:r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>nivelul</w:t>
      </w:r>
      <w:proofErr w:type="spellEnd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>masurat</w:t>
      </w:r>
      <w:proofErr w:type="spellEnd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 xml:space="preserve">din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rezervorul</w:t>
      </w:r>
      <w:proofErr w:type="spellEnd"/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care,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schimb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returneze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tot cu </w:t>
      </w:r>
      <w:proofErr w:type="spellStart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acelasi</w:t>
      </w:r>
      <w:proofErr w:type="spellEnd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>nivel</w:t>
      </w:r>
      <w:proofErr w:type="spellEnd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 xml:space="preserve"> al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rezervorul</w:t>
      </w:r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>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>combustibilul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lipsa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momentul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livrarii</w:t>
      </w:r>
      <w:proofErr w:type="spellEnd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>/</w:t>
      </w:r>
      <w:proofErr w:type="spellStart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>receptiei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plati</w:t>
      </w:r>
      <w:proofErr w:type="spellEnd"/>
      <w:r w:rsidR="0051598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_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____/</w:t>
      </w:r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>(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TVA</w:t>
      </w:r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>inclus</w:t>
      </w:r>
      <w:proofErr w:type="spellEnd"/>
      <w:r w:rsidR="00A41DA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). </w:t>
      </w:r>
    </w:p>
    <w:p w14:paraId="22DBCC2C" w14:textId="77777777" w:rsidR="003672A8" w:rsidRPr="003672A8" w:rsidRDefault="003672A8" w:rsidP="003672A8">
      <w:pPr>
        <w:spacing w:before="120" w:after="100" w:afterAutospacing="1" w:line="240" w:lineRule="auto"/>
        <w:ind w:left="705" w:hanging="64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(7)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datoreaza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ziua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cuantumul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convenit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chiar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  </w:t>
      </w:r>
    </w:p>
    <w:p w14:paraId="65348880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Art.8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Costuri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suplimentare</w:t>
      </w:r>
      <w:proofErr w:type="spellEnd"/>
    </w:p>
    <w:p w14:paraId="2B659282" w14:textId="77777777" w:rsidR="003672A8" w:rsidRPr="003672A8" w:rsidRDefault="003672A8" w:rsidP="003672A8">
      <w:pPr>
        <w:spacing w:before="120" w:after="100" w:afterAutospacing="1" w:line="240" w:lineRule="auto"/>
        <w:ind w:left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achite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urmatoarele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costuri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suplimentare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aparea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72B2504D" w14:textId="7DC7F34F" w:rsidR="003672A8" w:rsidRPr="003672A8" w:rsidRDefault="003672A8" w:rsidP="003672A8">
      <w:pPr>
        <w:numPr>
          <w:ilvl w:val="0"/>
          <w:numId w:val="7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incheiate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aeroport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aplica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taxa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aditionala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____</w:t>
      </w:r>
      <w:r w:rsidR="00BE5FDA">
        <w:rPr>
          <w:rFonts w:eastAsia="Times New Roman" w:cstheme="minorHAnsi"/>
          <w:kern w:val="0"/>
          <w:sz w:val="24"/>
          <w:szCs w:val="24"/>
          <w14:ligatures w14:val="none"/>
        </w:rPr>
        <w:t>_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(TVA</w:t>
      </w:r>
      <w:r w:rsidR="003F29C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3F29CB">
        <w:rPr>
          <w:rFonts w:eastAsia="Times New Roman" w:cstheme="minorHAnsi"/>
          <w:kern w:val="0"/>
          <w:sz w:val="24"/>
          <w:szCs w:val="24"/>
          <w14:ligatures w14:val="none"/>
        </w:rPr>
        <w:t>inclus</w:t>
      </w:r>
      <w:proofErr w:type="spellEnd"/>
      <w:r w:rsidR="003F29C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)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per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3DBF9A53" w14:textId="67950D37" w:rsidR="003672A8" w:rsidRPr="003672A8" w:rsidRDefault="003672A8" w:rsidP="003672A8">
      <w:pPr>
        <w:numPr>
          <w:ilvl w:val="0"/>
          <w:numId w:val="7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minima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1 zi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(</w:t>
      </w:r>
      <w:r w:rsidR="003F29CB">
        <w:rPr>
          <w:rFonts w:eastAsia="Times New Roman" w:cstheme="minorHAnsi"/>
          <w:kern w:val="0"/>
          <w:sz w:val="24"/>
          <w:szCs w:val="24"/>
          <w14:ligatures w14:val="none"/>
        </w:rPr>
        <w:t xml:space="preserve"> &lt;</w:t>
      </w:r>
      <w:proofErr w:type="gramEnd"/>
      <w:r w:rsidR="003F29C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3F29CB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="003F29CB">
        <w:rPr>
          <w:rFonts w:eastAsia="Times New Roman" w:cstheme="minorHAnsi"/>
          <w:kern w:val="0"/>
          <w:sz w:val="24"/>
          <w:szCs w:val="24"/>
          <w14:ligatures w14:val="none"/>
        </w:rPr>
        <w:t xml:space="preserve"> =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24 ore).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intarziere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predarea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platesc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penalitati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conform art.10;  </w:t>
      </w:r>
    </w:p>
    <w:p w14:paraId="7A9041D5" w14:textId="2780FF1A" w:rsidR="003672A8" w:rsidRPr="003672A8" w:rsidRDefault="003672A8" w:rsidP="003672A8">
      <w:pPr>
        <w:numPr>
          <w:ilvl w:val="0"/>
          <w:numId w:val="7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fiecare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kilometru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parcurs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limita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stabilita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percepe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taxa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aditionala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_____</w:t>
      </w:r>
      <w:r w:rsidR="003F29CB">
        <w:rPr>
          <w:rFonts w:eastAsia="Times New Roman" w:cstheme="minorHAnsi"/>
          <w:kern w:val="0"/>
          <w:sz w:val="24"/>
          <w:szCs w:val="24"/>
          <w14:ligatures w14:val="none"/>
        </w:rPr>
        <w:t xml:space="preserve">lei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/km; </w:t>
      </w:r>
    </w:p>
    <w:p w14:paraId="0B3A86DD" w14:textId="77777777" w:rsidR="003672A8" w:rsidRPr="003672A8" w:rsidRDefault="003672A8" w:rsidP="003672A8">
      <w:pPr>
        <w:numPr>
          <w:ilvl w:val="0"/>
          <w:numId w:val="7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Amenzile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penalitatile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parcare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incalcarea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regulilor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circulatie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vizeaza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sunt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responsabilitatea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precum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s-a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depasit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aceasta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returnat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autorizeaza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efectuarii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card,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debiteze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cardul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suma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necesara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acoperirii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cheltuieli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sume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trebuie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justificate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inscrisuri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probante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5F5470C6" w14:textId="4AD01B69" w:rsidR="003672A8" w:rsidRPr="003672A8" w:rsidRDefault="003672A8" w:rsidP="003672A8">
      <w:pPr>
        <w:numPr>
          <w:ilvl w:val="0"/>
          <w:numId w:val="7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pierderii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deteriorarii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documentelor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cheilor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achita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taxa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aditionala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_</w:t>
      </w:r>
      <w:r w:rsidR="00CD2C3C">
        <w:rPr>
          <w:rFonts w:eastAsia="Times New Roman" w:cstheme="minorHAnsi"/>
          <w:kern w:val="0"/>
          <w:sz w:val="24"/>
          <w:szCs w:val="24"/>
          <w14:ligatures w14:val="none"/>
        </w:rPr>
        <w:t>500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__ </w:t>
      </w:r>
      <w:r w:rsidR="000D5261">
        <w:rPr>
          <w:rFonts w:eastAsia="Times New Roman" w:cstheme="minorHAnsi"/>
          <w:kern w:val="0"/>
          <w:sz w:val="24"/>
          <w:szCs w:val="24"/>
          <w14:ligatures w14:val="none"/>
        </w:rPr>
        <w:t xml:space="preserve">LEI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(TVA</w:t>
      </w:r>
      <w:r w:rsidR="000D526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0D5261">
        <w:rPr>
          <w:rFonts w:eastAsia="Times New Roman" w:cstheme="minorHAnsi"/>
          <w:kern w:val="0"/>
          <w:sz w:val="24"/>
          <w:szCs w:val="24"/>
          <w14:ligatures w14:val="none"/>
        </w:rPr>
        <w:t>inclus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), taxa pe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accepta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ii fie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debitata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cardul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45774760" w14:textId="15DA2835" w:rsidR="003672A8" w:rsidRPr="003672A8" w:rsidRDefault="003672A8" w:rsidP="003672A8">
      <w:pPr>
        <w:numPr>
          <w:ilvl w:val="0"/>
          <w:numId w:val="7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returnata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curatata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murdarie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interiorului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percepe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taxa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suplimentara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________ </w:t>
      </w:r>
      <w:proofErr w:type="gramStart"/>
      <w:r w:rsidR="000D5261">
        <w:rPr>
          <w:rFonts w:eastAsia="Times New Roman" w:cstheme="minorHAnsi"/>
          <w:kern w:val="0"/>
          <w:sz w:val="24"/>
          <w:szCs w:val="24"/>
          <w14:ligatures w14:val="none"/>
        </w:rPr>
        <w:t xml:space="preserve">LEI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excl. TVA);</w:t>
      </w:r>
    </w:p>
    <w:p w14:paraId="0BFA19DA" w14:textId="77777777" w:rsidR="003672A8" w:rsidRPr="003672A8" w:rsidRDefault="003672A8" w:rsidP="0080669E">
      <w:pPr>
        <w:keepNext/>
        <w:spacing w:before="360" w:after="60" w:line="240" w:lineRule="auto"/>
        <w:outlineLvl w:val="0"/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</w:pPr>
      <w:r w:rsidRPr="003672A8"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  <w:t>CAP.IV DURATA CONTRACTULUI</w:t>
      </w:r>
    </w:p>
    <w:p w14:paraId="14BE69DC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Art.9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Perioada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inchiriere</w:t>
      </w:r>
      <w:proofErr w:type="spellEnd"/>
    </w:p>
    <w:p w14:paraId="67EFD019" w14:textId="06F09FC2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proofErr w:type="gram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Termenul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 de</w:t>
      </w:r>
      <w:proofErr w:type="gram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inchiriere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este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 de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____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zile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, cu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incepere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DE LA 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data  de  ___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/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 / 2023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,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ora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:________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__ PANA LA DATA 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de   __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 /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/ 2023 </w:t>
      </w:r>
      <w:r w:rsidR="00D3514F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ora</w:t>
      </w:r>
      <w:proofErr w:type="spellEnd"/>
      <w:r w:rsidR="00D3514F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 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_______</w:t>
      </w:r>
      <w:r w:rsidR="00857DEE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.</w:t>
      </w:r>
    </w:p>
    <w:p w14:paraId="760F2B3E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minima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1 zi (24 ore).</w:t>
      </w:r>
    </w:p>
    <w:p w14:paraId="3EFAD366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(3)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Durata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prelungita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timp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numai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scris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act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aditional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contract.</w:t>
      </w:r>
    </w:p>
    <w:p w14:paraId="378CBCDB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lastRenderedPageBreak/>
        <w:t xml:space="preserve">Art.10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Intarzierea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predarea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autovehiculului</w:t>
      </w:r>
      <w:proofErr w:type="spellEnd"/>
    </w:p>
    <w:p w14:paraId="2D35FE5E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Intarzierea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predarea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urmatoarele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consecinte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0B6C29B4" w14:textId="77777777" w:rsidR="003672A8" w:rsidRPr="003672A8" w:rsidRDefault="003672A8" w:rsidP="003672A8">
      <w:pPr>
        <w:numPr>
          <w:ilvl w:val="0"/>
          <w:numId w:val="8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intarzierea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mult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1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fata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incetarii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nu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percepe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penalitati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</w:p>
    <w:p w14:paraId="4F8891CA" w14:textId="37EAA31A" w:rsidR="003672A8" w:rsidRPr="003672A8" w:rsidRDefault="003672A8" w:rsidP="003672A8">
      <w:pPr>
        <w:numPr>
          <w:ilvl w:val="0"/>
          <w:numId w:val="8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incepand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2-a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intarziere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implinirea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celei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a 4-a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inclusiv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percepe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penalitati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r w:rsidR="00E13ADA" w:rsidRPr="00342117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30 de lei</w:t>
      </w:r>
      <w:r w:rsidR="0034211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fiecare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cuantumul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chiriei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datorate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zi; </w:t>
      </w:r>
    </w:p>
    <w:p w14:paraId="454DE373" w14:textId="209DFF20" w:rsidR="003672A8" w:rsidRPr="003672A8" w:rsidRDefault="003672A8" w:rsidP="003672A8">
      <w:pPr>
        <w:numPr>
          <w:ilvl w:val="0"/>
          <w:numId w:val="8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incepand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a 5-a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intarziere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chiriei</w:t>
      </w:r>
      <w:proofErr w:type="spellEnd"/>
      <w:r w:rsidR="00E13ADA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E13ADA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="00E13ADA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E13ADA">
        <w:rPr>
          <w:rFonts w:eastAsia="Times New Roman" w:cstheme="minorHAnsi"/>
          <w:kern w:val="0"/>
          <w:sz w:val="24"/>
          <w:szCs w:val="24"/>
          <w14:ligatures w14:val="none"/>
        </w:rPr>
        <w:t>inca</w:t>
      </w:r>
      <w:proofErr w:type="spellEnd"/>
      <w:r w:rsidR="00E13ADA">
        <w:rPr>
          <w:rFonts w:eastAsia="Times New Roman" w:cstheme="minorHAnsi"/>
          <w:kern w:val="0"/>
          <w:sz w:val="24"/>
          <w:szCs w:val="24"/>
          <w14:ligatures w14:val="none"/>
        </w:rPr>
        <w:t xml:space="preserve"> 1 (</w:t>
      </w:r>
      <w:proofErr w:type="spellStart"/>
      <w:r w:rsidR="00E13ADA">
        <w:rPr>
          <w:rFonts w:eastAsia="Times New Roman" w:cstheme="minorHAnsi"/>
          <w:kern w:val="0"/>
          <w:sz w:val="24"/>
          <w:szCs w:val="24"/>
          <w14:ligatures w14:val="none"/>
        </w:rPr>
        <w:t>una</w:t>
      </w:r>
      <w:proofErr w:type="spellEnd"/>
      <w:r w:rsidR="00E13ADA">
        <w:rPr>
          <w:rFonts w:eastAsia="Times New Roman" w:cstheme="minorHAnsi"/>
          <w:kern w:val="0"/>
          <w:sz w:val="24"/>
          <w:szCs w:val="24"/>
          <w14:ligatures w14:val="none"/>
        </w:rPr>
        <w:t xml:space="preserve">)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zi,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cuantumul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stabilit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momentul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ziua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returnarii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</w:p>
    <w:p w14:paraId="581B9049" w14:textId="1D2F846D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intarziere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mult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r w:rsidR="00E13ADA">
        <w:rPr>
          <w:rFonts w:eastAsia="Times New Roman" w:cstheme="minorHAnsi"/>
          <w:kern w:val="0"/>
          <w:sz w:val="24"/>
          <w:szCs w:val="24"/>
          <w14:ligatures w14:val="none"/>
        </w:rPr>
        <w:t xml:space="preserve">12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ore fata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timpul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stabilit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atunci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cand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intarzierea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anuntata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telefonic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)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rezerva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anunta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imediat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Politia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furt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masina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347B34BC" w14:textId="77777777" w:rsidR="003672A8" w:rsidRPr="003672A8" w:rsidRDefault="003672A8" w:rsidP="00D477E5">
      <w:pPr>
        <w:keepNext/>
        <w:spacing w:before="360" w:after="60" w:line="240" w:lineRule="auto"/>
        <w:outlineLvl w:val="0"/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</w:pPr>
      <w:r w:rsidRPr="003672A8"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  <w:t>CAP. V OBLIGATIILE PARTILOR</w:t>
      </w:r>
    </w:p>
    <w:p w14:paraId="75A2DF91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Art.11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Drepturile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obligatiile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Locatorului</w:t>
      </w:r>
      <w:proofErr w:type="spellEnd"/>
    </w:p>
    <w:p w14:paraId="0467C4A0" w14:textId="77777777" w:rsidR="003672A8" w:rsidRPr="003672A8" w:rsidRDefault="003672A8" w:rsidP="003672A8">
      <w:pPr>
        <w:spacing w:before="120" w:after="100" w:afterAutospacing="1" w:line="240" w:lineRule="auto"/>
        <w:ind w:left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decurg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clauzele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intregului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exemplu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limitativ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):</w:t>
      </w:r>
    </w:p>
    <w:p w14:paraId="1BEEE6D9" w14:textId="586C7EF6" w:rsidR="003672A8" w:rsidRPr="003672A8" w:rsidRDefault="003672A8" w:rsidP="003672A8">
      <w:pPr>
        <w:numPr>
          <w:ilvl w:val="0"/>
          <w:numId w:val="9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di</w:t>
      </w:r>
      <w:r w:rsidR="000E2B25">
        <w:rPr>
          <w:rFonts w:eastAsia="Times New Roman" w:cstheme="minorHAnsi"/>
          <w:kern w:val="0"/>
          <w:sz w:val="24"/>
          <w:szCs w:val="24"/>
          <w14:ligatures w14:val="none"/>
        </w:rPr>
        <w:t>s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pozitia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efectuarea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transportului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intreaga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durata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stabilit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satisfaca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cerintele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standard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transporturile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interne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internationale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</w:p>
    <w:p w14:paraId="371AD991" w14:textId="4AB928A6" w:rsidR="003672A8" w:rsidRPr="003672A8" w:rsidRDefault="003672A8" w:rsidP="003672A8">
      <w:pPr>
        <w:numPr>
          <w:ilvl w:val="0"/>
          <w:numId w:val="9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predea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avand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 xml:space="preserve">un </w:t>
      </w:r>
      <w:proofErr w:type="spellStart"/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>nivel</w:t>
      </w:r>
      <w:proofErr w:type="spellEnd"/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>acceptabil</w:t>
      </w:r>
      <w:proofErr w:type="spellEnd"/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de carburant </w:t>
      </w:r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>rezervor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actele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necesare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dotarile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aferente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</w:p>
    <w:p w14:paraId="1C195523" w14:textId="11D97D1A" w:rsidR="003672A8" w:rsidRPr="003672A8" w:rsidRDefault="003672A8" w:rsidP="003672A8">
      <w:pPr>
        <w:numPr>
          <w:ilvl w:val="0"/>
          <w:numId w:val="9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>RCA  ,</w:t>
      </w:r>
      <w:proofErr w:type="gramEnd"/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 xml:space="preserve">ITP </w:t>
      </w:r>
      <w:proofErr w:type="spellStart"/>
      <w:r w:rsidR="00CE1DC8">
        <w:rPr>
          <w:rFonts w:eastAsia="Times New Roman" w:cstheme="minorHAnsi"/>
          <w:kern w:val="0"/>
          <w:sz w:val="24"/>
          <w:szCs w:val="24"/>
          <w14:ligatures w14:val="none"/>
        </w:rPr>
        <w:t>valabil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durata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</w:p>
    <w:p w14:paraId="1222BB1A" w14:textId="77777777" w:rsidR="003672A8" w:rsidRPr="003672A8" w:rsidRDefault="003672A8" w:rsidP="003672A8">
      <w:pPr>
        <w:numPr>
          <w:ilvl w:val="0"/>
          <w:numId w:val="9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asistenta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tehnica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service,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atunci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cand ii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solicitata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59707DA8" w14:textId="4BD5BA54" w:rsidR="003672A8" w:rsidRPr="003672A8" w:rsidRDefault="003672A8" w:rsidP="003672A8">
      <w:pPr>
        <w:numPr>
          <w:ilvl w:val="0"/>
          <w:numId w:val="9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abtina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fapt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avea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consecinta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tulburarea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tulburare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fapt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tulburarea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cauzata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faptul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invoca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vreun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asupra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</w:p>
    <w:p w14:paraId="4B916C20" w14:textId="78C22A17" w:rsidR="003672A8" w:rsidRPr="003672A8" w:rsidRDefault="003672A8" w:rsidP="003672A8">
      <w:pPr>
        <w:numPr>
          <w:ilvl w:val="0"/>
          <w:numId w:val="9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garant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evictiunea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viciile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ascunse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ale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ii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impiedica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intrebuintarea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vicii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ii fac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incomoda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le-a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putut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incheierea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contract;</w:t>
      </w:r>
    </w:p>
    <w:p w14:paraId="24EDD627" w14:textId="77777777" w:rsidR="003672A8" w:rsidRPr="003672A8" w:rsidRDefault="003672A8" w:rsidP="003672A8">
      <w:pPr>
        <w:numPr>
          <w:ilvl w:val="0"/>
          <w:numId w:val="9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ce-i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revin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contract. </w:t>
      </w:r>
    </w:p>
    <w:p w14:paraId="533D576E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lastRenderedPageBreak/>
        <w:t xml:space="preserve">Art.12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Drepturile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obligatiile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Locatarului</w:t>
      </w:r>
      <w:proofErr w:type="spellEnd"/>
    </w:p>
    <w:p w14:paraId="734FF8D1" w14:textId="77777777" w:rsidR="003672A8" w:rsidRPr="003672A8" w:rsidRDefault="003672A8" w:rsidP="003672A8">
      <w:pPr>
        <w:spacing w:before="120" w:after="100" w:afterAutospacing="1" w:line="240" w:lineRule="auto"/>
        <w:ind w:left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decurg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clauzele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intregului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exemplu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limitativ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):</w:t>
      </w:r>
    </w:p>
    <w:p w14:paraId="5E094C4E" w14:textId="77777777" w:rsidR="003672A8" w:rsidRPr="003672A8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de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avea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varsta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21 ani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impliniti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carnet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conducere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categoria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vechimea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ceruta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25C13935" w14:textId="77777777" w:rsidR="003672A8" w:rsidRPr="003672A8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de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chiriei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odata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preluarea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acestuia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prelungire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duratei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odata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restituirea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00BC7D2D" w14:textId="77777777" w:rsidR="003672A8" w:rsidRPr="003672A8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de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suporta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costurile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intretinere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consturi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suplimentare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conform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prevederilor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contract; </w:t>
      </w:r>
    </w:p>
    <w:p w14:paraId="5A1ACF6F" w14:textId="77777777" w:rsidR="003672A8" w:rsidRPr="003672A8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de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exploata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normale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conform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instructiunilor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intretinere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elaborate de fabricant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specificate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manualul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utilizare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</w:p>
    <w:p w14:paraId="5194B5FB" w14:textId="77777777" w:rsidR="003672A8" w:rsidRPr="00D5735F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de </w:t>
      </w:r>
      <w:proofErr w:type="gram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</w:t>
      </w:r>
      <w:proofErr w:type="gram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achita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amenzile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emise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autoritati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pentru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contraventii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infractiuni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savarsite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pe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perioada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inchirierii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catre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conducatorii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autovehiculului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face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obiectul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prezentului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contract; </w:t>
      </w:r>
    </w:p>
    <w:p w14:paraId="5FF9871D" w14:textId="01CA69BD" w:rsidR="003672A8" w:rsidRPr="00D5735F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de a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returna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autovehiculul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la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expirarea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duratei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contractului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cu </w:t>
      </w:r>
      <w:proofErr w:type="spellStart"/>
      <w:r w:rsidR="008A500A"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acelasi</w:t>
      </w:r>
      <w:proofErr w:type="spellEnd"/>
      <w:r w:rsidR="008A500A"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="008A500A"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nivel</w:t>
      </w:r>
      <w:proofErr w:type="spellEnd"/>
      <w:r w:rsidR="008A500A"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gramStart"/>
      <w:r w:rsidR="008A500A"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in 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rezervorul</w:t>
      </w:r>
      <w:proofErr w:type="spellEnd"/>
      <w:proofErr w:type="gram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carburant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plin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suportand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sanctiunile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pentru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intarziere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conform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prevederilor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prezentului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contract;</w:t>
      </w:r>
    </w:p>
    <w:p w14:paraId="02C14326" w14:textId="77777777" w:rsidR="003672A8" w:rsidRPr="003672A8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avarii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aduse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exceptia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provocate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forta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majora,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solidar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cheltuielile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aferente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aducerii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initiala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inlocuirii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acestuia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similar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marca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tip, an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fabricatie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dotari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piata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4B39B397" w14:textId="77777777" w:rsidR="003672A8" w:rsidRPr="003672A8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asiguratorul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acopera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totalitate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cheltuieli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exonerat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civila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existand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sarcina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7FAB76D4" w14:textId="77777777" w:rsidR="003672A8" w:rsidRPr="00D5735F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pentru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ca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pagubele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produse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urma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unui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eveniment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rutier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sau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furt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poata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fi recuperate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prin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asiguratorul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Locatorului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este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obligatorie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declararea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acestora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catre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Locatar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/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conducatorul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autovehiculului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organelor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politie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din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raza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localitatii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care s-a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produs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evenimentul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urmand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ca in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caz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contrar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contravaloarea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pagubelor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fie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suportata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integral de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catre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Locatar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/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conducatorul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autovehiculului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;</w:t>
      </w:r>
    </w:p>
    <w:p w14:paraId="6FFAA517" w14:textId="77777777" w:rsidR="003672A8" w:rsidRPr="003672A8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fost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condus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sub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influenta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alcoolului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/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drogurilor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substante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stupefiante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recuperarea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materiala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pagubelor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apartine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totalitate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/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conducatorul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7D9C49C7" w14:textId="77777777" w:rsidR="003672A8" w:rsidRPr="003672A8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apere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uzurparilor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uzurpare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intelege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atingere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provenita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la un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asupra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posesiei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locatiune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a-l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instiinta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Locator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timp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util,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fie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masura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apere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incercarii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uzurpare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; Daca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neglijeaza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-l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informeze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Locator,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prejudiciul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suferit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Locator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neinstiintarii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6FC7632E" w14:textId="24CBCFE0" w:rsidR="003672A8" w:rsidRPr="00D5735F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la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incetarea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perioadei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inchiriere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Locatarul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va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preda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autovehiculul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inchiriat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cu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dotarile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aferente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catre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Locator,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cu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actele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-au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fost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inmanate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.</w:t>
      </w:r>
    </w:p>
    <w:p w14:paraId="4F34E0B5" w14:textId="77777777" w:rsidR="003672A8" w:rsidRPr="003672A8" w:rsidRDefault="003672A8" w:rsidP="003672A8">
      <w:pPr>
        <w:numPr>
          <w:ilvl w:val="0"/>
          <w:numId w:val="11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ce-i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revin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contract. </w:t>
      </w:r>
    </w:p>
    <w:p w14:paraId="3A9D697A" w14:textId="36697D4F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Art.13 Alte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clauze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asupra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carora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convin</w:t>
      </w:r>
      <w:proofErr w:type="spellEnd"/>
      <w:r w:rsidR="00342817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(optional)</w:t>
      </w:r>
    </w:p>
    <w:p w14:paraId="43E45279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contractante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convin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urmatoarele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:</w:t>
      </w:r>
      <w:proofErr w:type="gramEnd"/>
    </w:p>
    <w:p w14:paraId="293CCE0A" w14:textId="0F19BC3E" w:rsidR="003672A8" w:rsidRPr="003672A8" w:rsidRDefault="003672A8" w:rsidP="003672A8">
      <w:pPr>
        <w:spacing w:before="120" w:after="100" w:afterAutospacing="1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________________________________________________________________________</w:t>
      </w:r>
    </w:p>
    <w:p w14:paraId="1CB9268F" w14:textId="55B028CF" w:rsidR="003672A8" w:rsidRPr="003672A8" w:rsidRDefault="003672A8" w:rsidP="003672A8">
      <w:pPr>
        <w:spacing w:before="120" w:after="100" w:afterAutospacing="1" w:line="240" w:lineRule="auto"/>
        <w:ind w:firstLine="708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________________________________________________________________________ </w:t>
      </w:r>
    </w:p>
    <w:p w14:paraId="0608F606" w14:textId="77777777" w:rsidR="003672A8" w:rsidRPr="003672A8" w:rsidRDefault="003672A8" w:rsidP="00137B77">
      <w:pPr>
        <w:keepNext/>
        <w:spacing w:before="360" w:after="60" w:line="240" w:lineRule="auto"/>
        <w:outlineLvl w:val="0"/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</w:pPr>
      <w:r w:rsidRPr="003672A8"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  <w:t>CAP. VI RASPUNDEREA CONTRACTUALA</w:t>
      </w:r>
    </w:p>
    <w:p w14:paraId="20D2EEE4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Art.14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Clauza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penala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Daune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interese</w:t>
      </w:r>
      <w:proofErr w:type="spellEnd"/>
    </w:p>
    <w:p w14:paraId="572368D5" w14:textId="17288966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nerespectarea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totala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executarea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defectuoasa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vreuneia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clauzele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vinovata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plateasca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daune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interese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cuantum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8C7C61">
        <w:rPr>
          <w:rFonts w:eastAsia="Times New Roman" w:cstheme="minorHAnsi"/>
          <w:kern w:val="0"/>
          <w:sz w:val="24"/>
          <w:szCs w:val="24"/>
          <w14:ligatures w14:val="none"/>
        </w:rPr>
        <w:t xml:space="preserve">cu </w:t>
      </w:r>
      <w:proofErr w:type="spellStart"/>
      <w:r w:rsidR="008C7C61">
        <w:rPr>
          <w:rFonts w:eastAsia="Times New Roman" w:cstheme="minorHAnsi"/>
          <w:kern w:val="0"/>
          <w:sz w:val="24"/>
          <w:szCs w:val="24"/>
          <w14:ligatures w14:val="none"/>
        </w:rPr>
        <w:t>valoarea</w:t>
      </w:r>
      <w:proofErr w:type="spellEnd"/>
      <w:r w:rsidR="008C7C6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="008C7C61">
        <w:rPr>
          <w:rFonts w:eastAsia="Times New Roman" w:cstheme="minorHAnsi"/>
          <w:kern w:val="0"/>
          <w:sz w:val="24"/>
          <w:szCs w:val="24"/>
          <w14:ligatures w14:val="none"/>
        </w:rPr>
        <w:t>acestora</w:t>
      </w:r>
      <w:proofErr w:type="spellEnd"/>
      <w:r w:rsidR="008C7C61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proofErr w:type="gramEnd"/>
    </w:p>
    <w:p w14:paraId="0479A294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vederea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evitarii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situatii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conflictuale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pot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hotari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comun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termene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modalitati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rezolvare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495EAA28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Art.</w:t>
      </w:r>
      <w:proofErr w:type="gram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15 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Dreptul</w:t>
      </w:r>
      <w:proofErr w:type="spellEnd"/>
      <w:proofErr w:type="gram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retentie</w:t>
      </w:r>
      <w:proofErr w:type="spellEnd"/>
    </w:p>
    <w:p w14:paraId="4FB2A8AE" w14:textId="77F6B5D3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functioneaza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capacitatea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calitatea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garantata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Locator,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cere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reducerea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corespunzatoare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chiriei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rezilierea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solicitarea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="008A1E64">
        <w:rPr>
          <w:rFonts w:eastAsia="Times New Roman" w:cstheme="minorHAnsi"/>
          <w:kern w:val="0"/>
          <w:sz w:val="24"/>
          <w:szCs w:val="24"/>
          <w14:ligatures w14:val="none"/>
        </w:rPr>
        <w:t>restituire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12DDAF8C" w14:textId="5DA45544" w:rsidR="008A1E64" w:rsidRPr="003672A8" w:rsidRDefault="003672A8" w:rsidP="008A1E64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Pana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reducerea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corespunzatoare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chiriei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dupa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8A1E64">
        <w:rPr>
          <w:rFonts w:eastAsia="Times New Roman" w:cstheme="minorHAnsi"/>
          <w:kern w:val="0"/>
          <w:sz w:val="24"/>
          <w:szCs w:val="24"/>
          <w14:ligatures w14:val="none"/>
        </w:rPr>
        <w:t>sumei</w:t>
      </w:r>
      <w:proofErr w:type="spellEnd"/>
      <w:r w:rsidR="008A1E6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="008A1E64">
        <w:rPr>
          <w:rFonts w:eastAsia="Times New Roman" w:cstheme="minorHAnsi"/>
          <w:kern w:val="0"/>
          <w:sz w:val="24"/>
          <w:szCs w:val="24"/>
          <w14:ligatures w14:val="none"/>
        </w:rPr>
        <w:t>restituite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 un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retentie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asupra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avand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il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remita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operarii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retentie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nici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taxat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suplimentare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1371E595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Art.16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Forta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majora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fortuit</w:t>
      </w:r>
      <w:proofErr w:type="spellEnd"/>
    </w:p>
    <w:p w14:paraId="13814E30" w14:textId="4C9B083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Forta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majora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fortuit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inlatura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neexecutarii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totale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asumate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evenimentul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notificat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il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invoca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celeilalte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parti, </w:t>
      </w: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 termen de __</w:t>
      </w:r>
      <w:r w:rsidR="008A1E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2</w:t>
      </w: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___(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zile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)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de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producerea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il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invoca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masurile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posibile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vederea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limitarii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consecintelor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2A13EBC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„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forta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majora”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intelege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un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fenomen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natural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social exterior,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extraordinar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nebiruit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putea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prevazut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ex.calamitati</w:t>
      </w:r>
      <w:proofErr w:type="spellEnd"/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naturale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precum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inundatiile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).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„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caz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fortuit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”se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intelege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imprejurare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originea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campul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activitate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debitorului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o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imprejurare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origine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externa, care nu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are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caracter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extraordinar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prevazuta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evitata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diligenta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grija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stare omul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capabil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 (</w:t>
      </w:r>
      <w:proofErr w:type="spellStart"/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ex.lipsa</w:t>
      </w:r>
      <w:proofErr w:type="spellEnd"/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localitate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).</w:t>
      </w:r>
    </w:p>
    <w:p w14:paraId="5EF08E15" w14:textId="2330F2BB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(3)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Daca </w:t>
      </w: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 termen de___</w:t>
      </w:r>
      <w:r w:rsidR="008A1E6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2</w:t>
      </w: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___(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zile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producere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evenimentul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respectiv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inceteaza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sa-si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notifice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plin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vreuna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dintre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pretinda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daune-interese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4D87A906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(4)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existentei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fortuit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fortei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majore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derularea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suspenda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urmad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apoi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se continua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dupa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acestuia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Dupa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fortuit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fortei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majore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termenul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fi 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respectat</w:t>
      </w:r>
      <w:proofErr w:type="spellEnd"/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valoarea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prestatiilor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modifica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datorita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eveniment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incheia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b/>
          <w:bCs/>
          <w:i/>
          <w:iCs/>
          <w:kern w:val="0"/>
          <w:sz w:val="24"/>
          <w:szCs w:val="24"/>
          <w14:ligatures w14:val="none"/>
        </w:rPr>
        <w:t xml:space="preserve">Act </w:t>
      </w:r>
      <w:proofErr w:type="spellStart"/>
      <w:r w:rsidRPr="003672A8">
        <w:rPr>
          <w:rFonts w:eastAsia="Times New Roman" w:cstheme="minorHAnsi"/>
          <w:b/>
          <w:bCs/>
          <w:i/>
          <w:iCs/>
          <w:kern w:val="0"/>
          <w:sz w:val="24"/>
          <w:szCs w:val="24"/>
          <w14:ligatures w14:val="none"/>
        </w:rPr>
        <w:t>aditional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scris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semnat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renegocia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termenii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86C2C82" w14:textId="77777777" w:rsidR="003672A8" w:rsidRPr="003672A8" w:rsidRDefault="003672A8" w:rsidP="008A1E64">
      <w:pPr>
        <w:keepNext/>
        <w:spacing w:before="360" w:after="60" w:line="240" w:lineRule="auto"/>
        <w:outlineLvl w:val="0"/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</w:pPr>
      <w:r w:rsidRPr="003672A8">
        <w:rPr>
          <w:rFonts w:ascii="Bernard MT Condensed" w:eastAsia="Times New Roman" w:hAnsi="Bernard MT Condensed" w:cstheme="minorHAnsi"/>
          <w:kern w:val="32"/>
          <w:sz w:val="28"/>
          <w:szCs w:val="28"/>
          <w14:ligatures w14:val="none"/>
        </w:rPr>
        <w:t>CAP.VII CESIUNEA SI INCETAREA CONTRACTULUI</w:t>
      </w:r>
    </w:p>
    <w:p w14:paraId="18F4758F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Art.17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Modificarea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si </w:t>
      </w:r>
      <w:proofErr w:type="spellStart"/>
      <w:proofErr w:type="gram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Cesiunea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contractului</w:t>
      </w:r>
      <w:proofErr w:type="spellEnd"/>
      <w:proofErr w:type="gramEnd"/>
    </w:p>
    <w:p w14:paraId="754EABDD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Modificarea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se face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numai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act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aditional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scris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semnat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contractante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662430F9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Nici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putea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cesiona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rezulta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persoane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prealabil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scris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cealalta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scris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comunica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cedentului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termen de 24 ore de la data cand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cerut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cesionarului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consimtamantul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</w:p>
    <w:p w14:paraId="1577ABAF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(3)</w:t>
      </w: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cesionarul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raspunde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termenul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sus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aratat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considera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consimtit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cesiunea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2B020947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Art.18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Incetarea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contractului</w:t>
      </w:r>
      <w:proofErr w:type="spellEnd"/>
    </w:p>
    <w:p w14:paraId="082AC52F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inceteaza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urmatoarele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imprejurari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6BDB4E20" w14:textId="77777777" w:rsidR="003672A8" w:rsidRPr="003672A8" w:rsidRDefault="003672A8" w:rsidP="003672A8">
      <w:pPr>
        <w:numPr>
          <w:ilvl w:val="0"/>
          <w:numId w:val="12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expirarea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duratei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inchiriere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hotarasc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prelungirea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acestuia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5751085A" w14:textId="77777777" w:rsidR="003672A8" w:rsidRPr="003672A8" w:rsidRDefault="003672A8" w:rsidP="003672A8">
      <w:pPr>
        <w:numPr>
          <w:ilvl w:val="0"/>
          <w:numId w:val="12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acordul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inainte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termen;</w:t>
      </w:r>
    </w:p>
    <w:p w14:paraId="5ABA3FBB" w14:textId="77777777" w:rsidR="003672A8" w:rsidRPr="003672A8" w:rsidRDefault="003672A8" w:rsidP="003672A8">
      <w:pPr>
        <w:numPr>
          <w:ilvl w:val="0"/>
          <w:numId w:val="12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reziliere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parti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cealalta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respecta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culpabil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asumate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Rezilierea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opereaza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;</w:t>
      </w:r>
    </w:p>
    <w:p w14:paraId="362BDD60" w14:textId="77777777" w:rsidR="003672A8" w:rsidRPr="003672A8" w:rsidRDefault="003672A8" w:rsidP="003672A8">
      <w:pPr>
        <w:numPr>
          <w:ilvl w:val="0"/>
          <w:numId w:val="12"/>
        </w:num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pieirea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bunului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conditiile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363B3E89" w14:textId="07E2CFCC" w:rsidR="00E43681" w:rsidRPr="00E43681" w:rsidRDefault="003672A8" w:rsidP="006C3C13">
      <w:pPr>
        <w:spacing w:before="120" w:after="100" w:afterAutospacing="1" w:line="240" w:lineRule="auto"/>
        <w:ind w:left="708" w:hanging="648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incetare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achite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toate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sumele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datorate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Locatorului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data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incetarii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locatiunii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485B7F85" w14:textId="379734BA" w:rsidR="003672A8" w:rsidRPr="002270B8" w:rsidRDefault="003672A8" w:rsidP="00003F2B">
      <w:pPr>
        <w:spacing w:before="120" w:after="100" w:afterAutospacing="1" w:line="240" w:lineRule="auto"/>
        <w:ind w:left="708" w:hanging="648"/>
        <w:jc w:val="both"/>
        <w:rPr>
          <w:rFonts w:eastAsia="Times New Roman" w:cstheme="minorHAnsi"/>
          <w:kern w:val="0"/>
          <w:sz w:val="24"/>
          <w:szCs w:val="24"/>
          <w:lang w:val="de-DE"/>
          <w14:ligatures w14:val="none"/>
        </w:rPr>
      </w:pPr>
      <w:r w:rsidRPr="002270B8">
        <w:rPr>
          <w:rFonts w:ascii="Bernard MT Condensed" w:eastAsia="Times New Roman" w:hAnsi="Bernard MT Condensed" w:cstheme="minorHAnsi"/>
          <w:kern w:val="32"/>
          <w:sz w:val="28"/>
          <w:szCs w:val="28"/>
          <w:lang w:val="de-DE"/>
          <w14:ligatures w14:val="none"/>
        </w:rPr>
        <w:t>CAP. VIII DISPOZITII FINALE SI TRANZITORII</w:t>
      </w:r>
    </w:p>
    <w:p w14:paraId="7937F172" w14:textId="77777777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Art.19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Notificari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intre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parti</w:t>
      </w:r>
    </w:p>
    <w:p w14:paraId="7236A456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acceptiunea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contractante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notificare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adresata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dintre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celeilalte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valabil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indeplinita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daca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este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transmisa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adresa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/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sediul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prevazut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introductiva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contract.</w:t>
      </w:r>
    </w:p>
    <w:p w14:paraId="354B763F" w14:textId="790DE07C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 xml:space="preserve">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notificarea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face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postala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fi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transmisa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scrisoare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recomandata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confirmare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primire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considera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primita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destinatar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data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mentionata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oficiul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postal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primitor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aceasta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confirmare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  <w:r w:rsidR="008A1E6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Daca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confirmarea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transmite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telex, telefax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e-mail,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considera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primita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prima zi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lucratoare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dupa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fost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expediata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Notificarile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verbale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considerare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masura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sunt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confirmate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modalitatile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descrise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sus. </w:t>
      </w:r>
    </w:p>
    <w:p w14:paraId="2B04243B" w14:textId="7F6E264B" w:rsidR="003672A8" w:rsidRPr="003672A8" w:rsidRDefault="003672A8" w:rsidP="003672A8">
      <w:pPr>
        <w:keepNext/>
        <w:spacing w:before="300" w:after="300" w:line="360" w:lineRule="auto"/>
        <w:jc w:val="center"/>
        <w:outlineLvl w:val="1"/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Art.20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Litigi</w:t>
      </w:r>
      <w:r w:rsidR="00B66F3D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. Alte </w:t>
      </w:r>
      <w:proofErr w:type="spellStart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>dispozitii</w:t>
      </w:r>
      <w:proofErr w:type="spellEnd"/>
      <w:r w:rsidRPr="003672A8">
        <w:rPr>
          <w:rFonts w:eastAsia="Times New Roman" w:cstheme="minorHAnsi"/>
          <w:b/>
          <w:bCs/>
          <w:iCs/>
          <w:kern w:val="0"/>
          <w:sz w:val="24"/>
          <w:szCs w:val="24"/>
          <w14:ligatures w14:val="none"/>
        </w:rPr>
        <w:t xml:space="preserve"> finale</w:t>
      </w:r>
    </w:p>
    <w:p w14:paraId="58EEC100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(1)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Litigiile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izvorate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incheierea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executarea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modificarea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incetarea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interpretarea</w:t>
      </w:r>
      <w:proofErr w:type="spellEnd"/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clauzelor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 contract  se 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rezolva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 pe 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amiabila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instantele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judecatoresti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competente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 </w:t>
      </w:r>
    </w:p>
    <w:p w14:paraId="5A6F0779" w14:textId="77777777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(2)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completeaza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prevederile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legale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vigoare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impreuna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anexele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sale, care fac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integranta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cuprinsul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reprezinta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inlatura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intelegere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verbala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dintre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anterioara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ulterioara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incheierii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cazul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isi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incalca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obligatiile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neexercitarea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partea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sufera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vreun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prejudiciu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a cere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executarea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intocmai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prin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echivalent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banesc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gram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obligatiei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respective, nu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inseamna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renuntat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drept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al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sau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707E8B10" w14:textId="4856BAD6" w:rsidR="003672A8" w:rsidRPr="003672A8" w:rsidRDefault="003672A8" w:rsidP="003672A8">
      <w:pPr>
        <w:spacing w:before="120" w:after="100" w:afterAutospacing="1" w:line="240" w:lineRule="auto"/>
        <w:ind w:left="705" w:hanging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(3)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</w:r>
      <w:proofErr w:type="spellStart"/>
      <w:proofErr w:type="gram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Prezentul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 contract</w:t>
      </w:r>
      <w:proofErr w:type="gram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contine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un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numar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de VIII (opt)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capitole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, 20 (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douazeci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articole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este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redactat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pe 11 (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unsprezece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pagini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s-a 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incheiat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la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sediul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8A1E64"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AZGEDA SUCEAVA </w:t>
      </w:r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,  in  _</w:t>
      </w:r>
      <w:r w:rsidR="00D5735F"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1 / 2</w:t>
      </w:r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__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exemplare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cate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unul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pentru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fiecare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parte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D5735F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>azi</w:t>
      </w:r>
      <w:proofErr w:type="spellEnd"/>
      <w:r w:rsidR="00B54B9C" w:rsidRPr="00D5735F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="008A1E64" w:rsidRPr="00D5735F">
        <w:rPr>
          <w:rFonts w:eastAsia="Times New Roman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____</w:t>
      </w:r>
      <w:r w:rsidR="008A1E64"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/</w:t>
      </w:r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____</w:t>
      </w:r>
      <w:r w:rsidR="008A1E64"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/ 2023 </w:t>
      </w:r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data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semnarii</w:t>
      </w:r>
      <w:proofErr w:type="spellEnd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Orice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alte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acte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aditionale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prezentul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contract 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vor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semna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tot in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atatea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exemplare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facandu</w:t>
      </w:r>
      <w:proofErr w:type="spellEnd"/>
      <w:r w:rsidR="008A1E6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-se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mentiune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despre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aceastea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pe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marginea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contractului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41A9EA69" w14:textId="77761FE6" w:rsidR="003672A8" w:rsidRDefault="003672A8" w:rsidP="003672A8">
      <w:pPr>
        <w:spacing w:before="120" w:after="100" w:afterAutospacing="1" w:line="240" w:lineRule="auto"/>
        <w:ind w:left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lastRenderedPageBreak/>
        <w:t>A</w:t>
      </w:r>
      <w:r w:rsidRPr="00D5735F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cte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anexe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la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>prezentul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:u w:val="single"/>
          <w14:ligatures w14:val="none"/>
        </w:rPr>
        <w:t xml:space="preserve"> contract</w:t>
      </w:r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: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Anexa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 nr.1 –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Cartea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 de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identitiate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si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talonul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masinii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alte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caracteristici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;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Anexa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 nr.2 </w:t>
      </w:r>
      <w:proofErr w:type="gram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- 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Proces</w:t>
      </w:r>
      <w:proofErr w:type="spellEnd"/>
      <w:proofErr w:type="gram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 xml:space="preserve"> verbal de </w:t>
      </w:r>
      <w:proofErr w:type="spellStart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predare-primire</w:t>
      </w:r>
      <w:proofErr w:type="spellEnd"/>
      <w:r w:rsidRPr="00D5735F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3DC6FB9E" w14:textId="77777777" w:rsidR="00370D56" w:rsidRPr="00D5735F" w:rsidRDefault="00370D56" w:rsidP="003672A8">
      <w:pPr>
        <w:spacing w:before="120" w:after="100" w:afterAutospacing="1" w:line="240" w:lineRule="auto"/>
        <w:ind w:left="705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7E83D6E0" w14:textId="783B6E4F" w:rsidR="00E43681" w:rsidRDefault="00370D56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14:ligatures w14:val="none"/>
        </w:rPr>
        <w:t xml:space="preserve">                </w:t>
      </w:r>
      <w:r w:rsidR="003672A8"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LOCATOR</w:t>
      </w:r>
      <w:r w:rsidR="003672A8"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______________</w:t>
      </w:r>
      <w:r w:rsidR="003672A8"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ab/>
      </w:r>
      <w:r w:rsidR="003672A8"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ab/>
      </w:r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   </w:t>
      </w:r>
      <w:r w:rsidR="003672A8"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LOCATAR</w:t>
      </w:r>
      <w:r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/CHIRIAS</w:t>
      </w:r>
      <w:r w:rsidR="003672A8"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_____________</w:t>
      </w:r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_________</w:t>
      </w:r>
    </w:p>
    <w:p w14:paraId="4FBFA52F" w14:textId="6A514C7B" w:rsidR="00B91111" w:rsidRDefault="00B91111">
      <w:pPr>
        <w:rPr>
          <w:rFonts w:eastAsia="Times New Roman" w:cstheme="minorHAnsi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14:ligatures w14:val="none"/>
        </w:rPr>
        <w:br w:type="page"/>
      </w:r>
    </w:p>
    <w:p w14:paraId="4BEFF801" w14:textId="77777777" w:rsidR="00664774" w:rsidRPr="006C3C13" w:rsidRDefault="00664774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054C6401" w14:textId="77777777" w:rsidR="00370D56" w:rsidRDefault="003672A8" w:rsidP="00370D56">
      <w:pPr>
        <w:keepNext/>
        <w:spacing w:before="240" w:after="60" w:line="240" w:lineRule="auto"/>
        <w:jc w:val="both"/>
        <w:outlineLvl w:val="3"/>
        <w:rPr>
          <w:rFonts w:ascii="Bernard MT Condensed" w:eastAsia="Times New Roman" w:hAnsi="Bernard MT Condensed" w:cstheme="minorHAnsi"/>
          <w:kern w:val="0"/>
          <w:sz w:val="28"/>
          <w:szCs w:val="28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ascii="Bernard MT Condensed" w:eastAsia="Times New Roman" w:hAnsi="Bernard MT Condensed" w:cstheme="minorHAnsi"/>
          <w:kern w:val="0"/>
          <w:sz w:val="28"/>
          <w:szCs w:val="28"/>
          <w14:ligatures w14:val="none"/>
        </w:rPr>
        <w:t xml:space="preserve">ANEXA </w:t>
      </w:r>
      <w:r w:rsidR="00C62337">
        <w:rPr>
          <w:rFonts w:ascii="Bernard MT Condensed" w:eastAsia="Times New Roman" w:hAnsi="Bernard MT Condensed" w:cstheme="minorHAnsi"/>
          <w:kern w:val="0"/>
          <w:sz w:val="28"/>
          <w:szCs w:val="28"/>
          <w14:ligatures w14:val="none"/>
        </w:rPr>
        <w:t xml:space="preserve">- </w:t>
      </w:r>
      <w:r w:rsidRPr="003672A8">
        <w:rPr>
          <w:rFonts w:ascii="Bernard MT Condensed" w:eastAsia="Times New Roman" w:hAnsi="Bernard MT Condensed" w:cstheme="minorHAnsi"/>
          <w:kern w:val="0"/>
          <w:sz w:val="28"/>
          <w:szCs w:val="28"/>
          <w14:ligatures w14:val="none"/>
        </w:rPr>
        <w:t xml:space="preserve">Nr.2 la </w:t>
      </w:r>
      <w:proofErr w:type="spellStart"/>
      <w:r w:rsidRPr="003672A8">
        <w:rPr>
          <w:rFonts w:ascii="Bernard MT Condensed" w:eastAsia="Times New Roman" w:hAnsi="Bernard MT Condensed" w:cstheme="minorHAnsi"/>
          <w:kern w:val="0"/>
          <w:sz w:val="28"/>
          <w:szCs w:val="28"/>
          <w14:ligatures w14:val="none"/>
        </w:rPr>
        <w:t>contractul</w:t>
      </w:r>
      <w:proofErr w:type="spellEnd"/>
      <w:r w:rsidRPr="003672A8">
        <w:rPr>
          <w:rFonts w:ascii="Bernard MT Condensed" w:eastAsia="Times New Roman" w:hAnsi="Bernard MT Condensed" w:cstheme="minorHAnsi"/>
          <w:kern w:val="0"/>
          <w:sz w:val="28"/>
          <w:szCs w:val="28"/>
          <w14:ligatures w14:val="none"/>
        </w:rPr>
        <w:t xml:space="preserve"> de </w:t>
      </w:r>
      <w:proofErr w:type="spellStart"/>
      <w:r w:rsidRPr="003672A8">
        <w:rPr>
          <w:rFonts w:ascii="Bernard MT Condensed" w:eastAsia="Times New Roman" w:hAnsi="Bernard MT Condensed" w:cstheme="minorHAnsi"/>
          <w:kern w:val="0"/>
          <w:sz w:val="28"/>
          <w:szCs w:val="28"/>
          <w14:ligatures w14:val="none"/>
        </w:rPr>
        <w:t>inchiriere</w:t>
      </w:r>
      <w:proofErr w:type="spellEnd"/>
      <w:r w:rsidRPr="003672A8">
        <w:rPr>
          <w:rFonts w:ascii="Bernard MT Condensed" w:eastAsia="Times New Roman" w:hAnsi="Bernard MT Condensed" w:cstheme="minorHAnsi"/>
          <w:kern w:val="0"/>
          <w:sz w:val="28"/>
          <w:szCs w:val="28"/>
          <w14:ligatures w14:val="none"/>
        </w:rPr>
        <w:t xml:space="preserve"> auto nr</w:t>
      </w:r>
      <w:r w:rsidRPr="00515987">
        <w:rPr>
          <w:rFonts w:ascii="Bernard MT Condensed" w:eastAsia="Times New Roman" w:hAnsi="Bernard MT Condensed" w:cstheme="minorHAnsi"/>
          <w:kern w:val="0"/>
          <w:sz w:val="28"/>
          <w:szCs w:val="28"/>
          <w:highlight w:val="yellow"/>
          <w14:ligatures w14:val="none"/>
        </w:rPr>
        <w:t>.</w:t>
      </w:r>
      <w:r w:rsidR="00C62337" w:rsidRPr="00515987">
        <w:rPr>
          <w:rFonts w:ascii="Bernard MT Condensed" w:eastAsia="Times New Roman" w:hAnsi="Bernard MT Condensed" w:cstheme="minorHAnsi"/>
          <w:kern w:val="0"/>
          <w:sz w:val="28"/>
          <w:szCs w:val="28"/>
          <w:highlight w:val="yellow"/>
          <w14:ligatures w14:val="none"/>
        </w:rPr>
        <w:t xml:space="preserve">  </w:t>
      </w:r>
      <w:r w:rsidRPr="00515987">
        <w:rPr>
          <w:rFonts w:ascii="Bernard MT Condensed" w:eastAsia="Times New Roman" w:hAnsi="Bernard MT Condensed" w:cstheme="minorHAnsi"/>
          <w:kern w:val="0"/>
          <w:sz w:val="28"/>
          <w:szCs w:val="28"/>
          <w:highlight w:val="yellow"/>
          <w14:ligatures w14:val="none"/>
        </w:rPr>
        <w:t>________</w:t>
      </w:r>
      <w:r w:rsidR="00C62337" w:rsidRPr="00515987">
        <w:rPr>
          <w:rFonts w:ascii="Bernard MT Condensed" w:eastAsia="Times New Roman" w:hAnsi="Bernard MT Condensed" w:cstheme="minorHAnsi"/>
          <w:kern w:val="0"/>
          <w:sz w:val="28"/>
          <w:szCs w:val="28"/>
          <w:highlight w:val="yellow"/>
          <w14:ligatures w14:val="none"/>
        </w:rPr>
        <w:t xml:space="preserve"> </w:t>
      </w:r>
      <w:r w:rsidRPr="00515987">
        <w:rPr>
          <w:rFonts w:ascii="Bernard MT Condensed" w:eastAsia="Times New Roman" w:hAnsi="Bernard MT Condensed" w:cstheme="minorHAnsi"/>
          <w:kern w:val="0"/>
          <w:sz w:val="28"/>
          <w:szCs w:val="28"/>
          <w:highlight w:val="yellow"/>
          <w14:ligatures w14:val="none"/>
        </w:rPr>
        <w:t>/____</w:t>
      </w:r>
      <w:r w:rsidR="00C62337" w:rsidRPr="00515987">
        <w:rPr>
          <w:rFonts w:ascii="Bernard MT Condensed" w:eastAsia="Times New Roman" w:hAnsi="Bernard MT Condensed" w:cstheme="minorHAnsi"/>
          <w:kern w:val="0"/>
          <w:sz w:val="28"/>
          <w:szCs w:val="28"/>
          <w:highlight w:val="yellow"/>
          <w14:ligatures w14:val="none"/>
        </w:rPr>
        <w:t xml:space="preserve"> /____/ 2023</w:t>
      </w:r>
    </w:p>
    <w:p w14:paraId="2772CD2C" w14:textId="13783315" w:rsidR="003672A8" w:rsidRPr="00370D56" w:rsidRDefault="003672A8" w:rsidP="00370D56">
      <w:pPr>
        <w:keepNext/>
        <w:spacing w:before="240" w:after="60" w:line="240" w:lineRule="auto"/>
        <w:jc w:val="both"/>
        <w:outlineLvl w:val="3"/>
        <w:rPr>
          <w:rFonts w:ascii="Bernard MT Condensed" w:eastAsia="Times New Roman" w:hAnsi="Bernard MT Condensed" w:cstheme="minorHAnsi"/>
          <w:kern w:val="0"/>
          <w:sz w:val="28"/>
          <w:szCs w:val="28"/>
          <w14:ligatures w14:val="none"/>
        </w:rPr>
      </w:pPr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</w:t>
      </w:r>
    </w:p>
    <w:p w14:paraId="5D7BC9A5" w14:textId="0630D7DD" w:rsidR="00664774" w:rsidRPr="00370D56" w:rsidRDefault="00B54B9C" w:rsidP="00B54B9C">
      <w:pPr>
        <w:spacing w:before="120" w:after="100" w:afterAutospacing="1" w:line="240" w:lineRule="auto"/>
        <w:rPr>
          <w:rFonts w:ascii="Bernard MT Condensed" w:eastAsia="Times New Roman" w:hAnsi="Bernard MT Condensed" w:cstheme="minorHAnsi"/>
          <w:bCs/>
          <w:kern w:val="0"/>
          <w:sz w:val="28"/>
          <w:szCs w:val="28"/>
          <w14:ligatures w14:val="none"/>
        </w:rPr>
      </w:pPr>
      <w:r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 xml:space="preserve">                                       </w:t>
      </w:r>
      <w:r w:rsidR="00843AE4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 xml:space="preserve">    </w:t>
      </w:r>
      <w:r w:rsidR="003672A8" w:rsidRPr="00370D56">
        <w:rPr>
          <w:rFonts w:ascii="Bernard MT Condensed" w:eastAsia="Times New Roman" w:hAnsi="Bernard MT Condensed" w:cstheme="minorHAnsi"/>
          <w:bCs/>
          <w:kern w:val="0"/>
          <w:sz w:val="28"/>
          <w:szCs w:val="28"/>
          <w14:ligatures w14:val="none"/>
        </w:rPr>
        <w:t xml:space="preserve">PROCES VERBAL DE PREDARE </w:t>
      </w:r>
      <w:r w:rsidR="006C3C13" w:rsidRPr="00370D56">
        <w:rPr>
          <w:rFonts w:ascii="Bernard MT Condensed" w:eastAsia="Times New Roman" w:hAnsi="Bernard MT Condensed" w:cstheme="minorHAnsi"/>
          <w:bCs/>
          <w:kern w:val="0"/>
          <w:sz w:val="28"/>
          <w:szCs w:val="28"/>
          <w14:ligatures w14:val="none"/>
        </w:rPr>
        <w:t>–</w:t>
      </w:r>
      <w:r w:rsidR="003672A8" w:rsidRPr="00370D56">
        <w:rPr>
          <w:rFonts w:ascii="Bernard MT Condensed" w:eastAsia="Times New Roman" w:hAnsi="Bernard MT Condensed" w:cstheme="minorHAnsi"/>
          <w:bCs/>
          <w:kern w:val="0"/>
          <w:sz w:val="28"/>
          <w:szCs w:val="28"/>
          <w14:ligatures w14:val="none"/>
        </w:rPr>
        <w:t xml:space="preserve"> PRIMIRE</w:t>
      </w:r>
    </w:p>
    <w:p w14:paraId="680C754C" w14:textId="45189A50" w:rsidR="003672A8" w:rsidRPr="006C3C13" w:rsidRDefault="003672A8" w:rsidP="00E92697">
      <w:pPr>
        <w:spacing w:before="120" w:after="100" w:afterAutospacing="1" w:line="240" w:lineRule="auto"/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</w:pP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Incheiat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 </w:t>
      </w:r>
      <w:proofErr w:type="spellStart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azi</w:t>
      </w:r>
      <w:proofErr w:type="spellEnd"/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, data____</w:t>
      </w:r>
      <w:r w:rsidR="00B54B9C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/</w:t>
      </w:r>
      <w:r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_____</w:t>
      </w:r>
      <w:r w:rsidR="00B54B9C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 xml:space="preserve">/ </w:t>
      </w:r>
      <w:proofErr w:type="gramStart"/>
      <w:r w:rsidR="00B54B9C" w:rsidRPr="00515987">
        <w:rPr>
          <w:rFonts w:eastAsia="Times New Roman" w:cstheme="minorHAnsi"/>
          <w:b/>
          <w:bCs/>
          <w:kern w:val="0"/>
          <w:sz w:val="24"/>
          <w:szCs w:val="24"/>
          <w:highlight w:val="yellow"/>
          <w14:ligatures w14:val="none"/>
        </w:rPr>
        <w:t>2023</w:t>
      </w:r>
      <w:r w:rsidR="00B54B9C"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 </w:t>
      </w:r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,</w:t>
      </w:r>
      <w:proofErr w:type="gramEnd"/>
      <w:r w:rsidR="006C3C13" w:rsidRPr="00370D56">
        <w:rPr>
          <w:rFonts w:ascii="Bernard MT Condensed" w:eastAsia="Times New Roman" w:hAnsi="Bernard MT Condensed"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la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sediul</w:t>
      </w:r>
      <w:proofErr w:type="spellEnd"/>
      <w:r w:rsidR="00B54B9C"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 SC AZGEDA SRL </w:t>
      </w:r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din</w:t>
      </w:r>
      <w:r w:rsidR="00B54B9C"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SUCEAVA</w:t>
      </w:r>
      <w:r w:rsidR="00B54B9C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</w:p>
    <w:p w14:paraId="3BFAA9C0" w14:textId="18977A0E" w:rsidR="003672A8" w:rsidRPr="00370D56" w:rsidRDefault="00370D56" w:rsidP="00370D56">
      <w:pPr>
        <w:pStyle w:val="NoSpacing"/>
        <w:rPr>
          <w:b/>
          <w:bCs/>
        </w:rPr>
      </w:pPr>
      <w:proofErr w:type="spellStart"/>
      <w:proofErr w:type="gramStart"/>
      <w:r w:rsidRPr="00370D56">
        <w:rPr>
          <w:b/>
          <w:bCs/>
        </w:rPr>
        <w:t>I</w:t>
      </w:r>
      <w:r w:rsidR="003672A8" w:rsidRPr="00370D56">
        <w:rPr>
          <w:b/>
          <w:bCs/>
        </w:rPr>
        <w:t>ntre</w:t>
      </w:r>
      <w:proofErr w:type="spellEnd"/>
      <w:r w:rsidRPr="00370D56">
        <w:rPr>
          <w:b/>
          <w:bCs/>
        </w:rPr>
        <w:t xml:space="preserve">  </w:t>
      </w:r>
      <w:r w:rsidR="00B54B9C" w:rsidRPr="00370D56">
        <w:rPr>
          <w:b/>
          <w:bCs/>
        </w:rPr>
        <w:t>SC</w:t>
      </w:r>
      <w:proofErr w:type="gramEnd"/>
      <w:r w:rsidR="00B54B9C" w:rsidRPr="00370D56">
        <w:rPr>
          <w:b/>
          <w:bCs/>
        </w:rPr>
        <w:t xml:space="preserve"> AZGEDA SRL SUCEAVA  </w:t>
      </w:r>
      <w:r w:rsidR="003672A8" w:rsidRPr="00370D56">
        <w:rPr>
          <w:b/>
          <w:bCs/>
        </w:rPr>
        <w:t xml:space="preserve">, in </w:t>
      </w:r>
      <w:proofErr w:type="spellStart"/>
      <w:r w:rsidR="003672A8" w:rsidRPr="00370D56">
        <w:rPr>
          <w:b/>
          <w:bCs/>
        </w:rPr>
        <w:t>calitate</w:t>
      </w:r>
      <w:proofErr w:type="spellEnd"/>
      <w:r w:rsidR="003672A8" w:rsidRPr="00370D56">
        <w:rPr>
          <w:b/>
          <w:bCs/>
        </w:rPr>
        <w:t xml:space="preserve"> de LOCATOR</w:t>
      </w:r>
    </w:p>
    <w:p w14:paraId="4F660278" w14:textId="77777777" w:rsidR="00370D56" w:rsidRPr="003672A8" w:rsidRDefault="00370D56" w:rsidP="00370D56">
      <w:pPr>
        <w:pStyle w:val="NoSpacing"/>
      </w:pPr>
    </w:p>
    <w:p w14:paraId="1A4F01F8" w14:textId="77777777" w:rsidR="003672A8" w:rsidRPr="00370D56" w:rsidRDefault="003672A8" w:rsidP="00370D56">
      <w:pPr>
        <w:pStyle w:val="NoSpacing"/>
        <w:rPr>
          <w:b/>
          <w:bCs/>
        </w:rPr>
      </w:pPr>
      <w:proofErr w:type="spellStart"/>
      <w:r w:rsidRPr="00370D56">
        <w:rPr>
          <w:b/>
          <w:bCs/>
        </w:rPr>
        <w:t>si</w:t>
      </w:r>
      <w:proofErr w:type="spellEnd"/>
      <w:r w:rsidRPr="00370D56">
        <w:rPr>
          <w:b/>
          <w:bCs/>
        </w:rPr>
        <w:t xml:space="preserve"> </w:t>
      </w:r>
    </w:p>
    <w:p w14:paraId="204B2843" w14:textId="33C70D03" w:rsidR="003672A8" w:rsidRPr="00370D56" w:rsidRDefault="003672A8" w:rsidP="00370D56">
      <w:pPr>
        <w:pStyle w:val="NoSpacing"/>
        <w:rPr>
          <w:b/>
          <w:bCs/>
        </w:rPr>
      </w:pPr>
      <w:r w:rsidRPr="00515987">
        <w:rPr>
          <w:b/>
          <w:bCs/>
          <w:highlight w:val="yellow"/>
        </w:rPr>
        <w:t>___________________________________,</w:t>
      </w:r>
      <w:r w:rsidRPr="00370D56">
        <w:rPr>
          <w:b/>
          <w:bCs/>
        </w:rPr>
        <w:t xml:space="preserve"> in </w:t>
      </w:r>
      <w:proofErr w:type="spellStart"/>
      <w:r w:rsidRPr="00370D56">
        <w:rPr>
          <w:b/>
          <w:bCs/>
        </w:rPr>
        <w:t>calitate</w:t>
      </w:r>
      <w:proofErr w:type="spellEnd"/>
      <w:r w:rsidRPr="00370D56">
        <w:rPr>
          <w:b/>
          <w:bCs/>
        </w:rPr>
        <w:t xml:space="preserve"> de LOCATAR</w:t>
      </w:r>
      <w:r w:rsidR="00AB7B6D" w:rsidRPr="00370D56">
        <w:rPr>
          <w:b/>
          <w:bCs/>
        </w:rPr>
        <w:t xml:space="preserve"> (CHIRIAS)</w:t>
      </w:r>
      <w:r w:rsidRPr="00370D56">
        <w:rPr>
          <w:b/>
          <w:bCs/>
        </w:rPr>
        <w:t xml:space="preserve"> </w:t>
      </w:r>
    </w:p>
    <w:p w14:paraId="7E545373" w14:textId="06208F28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Subsemnatul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Locator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declar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predau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astazi</w:t>
      </w:r>
      <w:proofErr w:type="spellEnd"/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, _____</w:t>
      </w:r>
      <w:r w:rsidR="002F5F88"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/</w:t>
      </w:r>
      <w:r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____</w:t>
      </w:r>
      <w:r w:rsidR="002F5F88"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 xml:space="preserve">/ </w:t>
      </w:r>
      <w:proofErr w:type="gramStart"/>
      <w:r w:rsidR="002F5F88" w:rsidRPr="00515987">
        <w:rPr>
          <w:rFonts w:eastAsia="Times New Roman" w:cstheme="minorHAnsi"/>
          <w:kern w:val="0"/>
          <w:sz w:val="24"/>
          <w:szCs w:val="24"/>
          <w:highlight w:val="yellow"/>
          <w14:ligatures w14:val="none"/>
        </w:rPr>
        <w:t>2023</w:t>
      </w:r>
      <w:r w:rsidR="002F5F8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mentionat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mai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sus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autotuvehiculul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descris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contract, in stare buna de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folosinta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pentru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perioada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stipulata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in contract.</w:t>
      </w:r>
    </w:p>
    <w:p w14:paraId="04125D10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Autovehiculul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are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urmatoarele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dotari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(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accesorii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) care se pun la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dispozitia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Locatarului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odata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cu </w:t>
      </w:r>
      <w:proofErr w:type="spellStart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acesta</w:t>
      </w:r>
      <w:proofErr w:type="spell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</w:p>
    <w:p w14:paraId="4F88F312" w14:textId="77777777" w:rsidR="003672A8" w:rsidRPr="003672A8" w:rsidRDefault="003672A8" w:rsidP="003672A8">
      <w:pPr>
        <w:spacing w:before="120" w:after="100" w:afterAutospacing="1" w:line="240" w:lineRule="auto"/>
        <w:jc w:val="both"/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</w:pPr>
      <w:proofErr w:type="spellStart"/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>Dotari</w:t>
      </w:r>
      <w:proofErr w:type="spellEnd"/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ab/>
      </w:r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ab/>
      </w:r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ab/>
      </w:r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ab/>
      </w:r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ab/>
        <w:t xml:space="preserve">Stare de </w:t>
      </w:r>
      <w:proofErr w:type="spellStart"/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>folosinta</w:t>
      </w:r>
      <w:proofErr w:type="spellEnd"/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ab/>
      </w:r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ab/>
      </w:r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ab/>
      </w:r>
      <w:proofErr w:type="spellStart"/>
      <w:r w:rsidRPr="003672A8">
        <w:rPr>
          <w:rFonts w:ascii="Bernard MT Condensed" w:eastAsia="Times New Roman" w:hAnsi="Bernard MT Condensed" w:cstheme="minorHAnsi"/>
          <w:bCs/>
          <w:kern w:val="0"/>
          <w:sz w:val="24"/>
          <w:szCs w:val="24"/>
          <w14:ligatures w14:val="none"/>
        </w:rPr>
        <w:t>Mentiuni</w:t>
      </w:r>
      <w:proofErr w:type="spellEnd"/>
    </w:p>
    <w:p w14:paraId="53E1E596" w14:textId="2A0329F6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........................................................</w:t>
      </w:r>
      <w:r w:rsidR="00E92697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>.........................................................</w:t>
      </w:r>
      <w:r w:rsidR="002F5F88">
        <w:rPr>
          <w:rFonts w:eastAsia="Times New Roman" w:cstheme="minorHAnsi"/>
          <w:kern w:val="0"/>
          <w:sz w:val="24"/>
          <w:szCs w:val="24"/>
          <w14:ligatures w14:val="none"/>
        </w:rPr>
        <w:t xml:space="preserve">   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............</w:t>
      </w:r>
      <w:r w:rsidR="002F5F88">
        <w:rPr>
          <w:rFonts w:eastAsia="Times New Roman" w:cstheme="minorHAnsi"/>
          <w:kern w:val="0"/>
          <w:sz w:val="24"/>
          <w:szCs w:val="24"/>
          <w14:ligatures w14:val="none"/>
        </w:rPr>
        <w:t>......................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</w:t>
      </w:r>
    </w:p>
    <w:p w14:paraId="1C31827D" w14:textId="041AD42E" w:rsidR="003672A8" w:rsidRPr="003672A8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........................................................</w:t>
      </w:r>
      <w:r w:rsidR="00E92697">
        <w:rPr>
          <w:rFonts w:eastAsia="Times New Roman" w:cstheme="minorHAnsi"/>
          <w:kern w:val="0"/>
          <w:sz w:val="24"/>
          <w:szCs w:val="24"/>
          <w14:ligatures w14:val="none"/>
        </w:rPr>
        <w:t xml:space="preserve"> 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ab/>
        <w:t>.........................................................</w:t>
      </w:r>
      <w:r w:rsidR="002F5F88">
        <w:rPr>
          <w:rFonts w:eastAsia="Times New Roman" w:cstheme="minorHAnsi"/>
          <w:kern w:val="0"/>
          <w:sz w:val="24"/>
          <w:szCs w:val="24"/>
          <w14:ligatures w14:val="none"/>
        </w:rPr>
        <w:t xml:space="preserve">   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..........................</w:t>
      </w:r>
      <w:r w:rsidR="002F5F88">
        <w:rPr>
          <w:rFonts w:eastAsia="Times New Roman" w:cstheme="minorHAnsi"/>
          <w:kern w:val="0"/>
          <w:sz w:val="24"/>
          <w:szCs w:val="24"/>
          <w14:ligatures w14:val="none"/>
        </w:rPr>
        <w:t>.........</w:t>
      </w:r>
    </w:p>
    <w:p w14:paraId="3068E580" w14:textId="1AD60052" w:rsidR="00370D56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Subsemnatul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Locatar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,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declar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ca </w:t>
      </w:r>
      <w:proofErr w:type="spell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preiau</w:t>
      </w:r>
      <w:proofErr w:type="spellEnd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proofErr w:type="gramStart"/>
      <w:r w:rsidRPr="003672A8">
        <w:rPr>
          <w:rFonts w:eastAsia="Times New Roman" w:cstheme="minorHAnsi"/>
          <w:b/>
          <w:bCs/>
          <w:kern w:val="0"/>
          <w:sz w:val="24"/>
          <w:szCs w:val="24"/>
          <w:u w:val="single"/>
          <w14:ligatures w14:val="none"/>
        </w:rPr>
        <w:t>azi</w:t>
      </w:r>
      <w:proofErr w:type="spellEnd"/>
      <w:r w:rsidR="00843AE4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,</w:t>
      </w:r>
      <w:proofErr w:type="gramEnd"/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 xml:space="preserve"> ____</w:t>
      </w:r>
      <w:r w:rsidR="00843AE4">
        <w:rPr>
          <w:rFonts w:eastAsia="Times New Roman" w:cstheme="minorHAnsi"/>
          <w:kern w:val="0"/>
          <w:sz w:val="24"/>
          <w:szCs w:val="24"/>
          <w14:ligatures w14:val="none"/>
        </w:rPr>
        <w:t>/</w:t>
      </w:r>
      <w:r w:rsidRPr="003672A8">
        <w:rPr>
          <w:rFonts w:eastAsia="Times New Roman" w:cstheme="minorHAnsi"/>
          <w:kern w:val="0"/>
          <w:sz w:val="24"/>
          <w:szCs w:val="24"/>
          <w14:ligatures w14:val="none"/>
        </w:rPr>
        <w:t>____</w:t>
      </w:r>
      <w:r w:rsidR="00843AE4">
        <w:rPr>
          <w:rFonts w:eastAsia="Times New Roman" w:cstheme="minorHAnsi"/>
          <w:kern w:val="0"/>
          <w:sz w:val="24"/>
          <w:szCs w:val="24"/>
          <w14:ligatures w14:val="none"/>
        </w:rPr>
        <w:t>/</w:t>
      </w:r>
      <w:r w:rsidR="00843AE4" w:rsidRPr="0066477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2023 </w:t>
      </w:r>
      <w:r w:rsidRPr="00664774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,</w:t>
      </w:r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autovehiculul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descris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contractul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mentionat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in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conditiile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stipulate, in stare buna de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folosinta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cu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dotarile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accesoriile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)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prevazute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prezentul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proces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verbal de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predare-primire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si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ma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oblig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folosesc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bunul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ca un bun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proprietar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conform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destinatiei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acestuia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si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il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predau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la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sfarsitul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contractului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starea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in care l-am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primit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, cu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uzura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fireasca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provenita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din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utilizarea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sa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normala</w:t>
      </w:r>
      <w:proofErr w:type="spellEnd"/>
      <w:r w:rsidRPr="00370D56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. </w:t>
      </w:r>
    </w:p>
    <w:p w14:paraId="064DE54A" w14:textId="1ED704C3" w:rsidR="00370D56" w:rsidRPr="002270B8" w:rsidRDefault="003672A8" w:rsidP="00BB0203">
      <w:pPr>
        <w:spacing w:before="120" w:after="100" w:afterAutospacing="1" w:line="240" w:lineRule="auto"/>
        <w:jc w:val="both"/>
        <w:rPr>
          <w:rFonts w:eastAsia="Times New Roman" w:cstheme="minorHAnsi"/>
          <w:b/>
          <w:bCs/>
          <w:kern w:val="0"/>
          <w:sz w:val="24"/>
          <w:szCs w:val="24"/>
          <w:lang w:val="de-DE"/>
          <w14:ligatures w14:val="none"/>
        </w:rPr>
      </w:pPr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 xml:space="preserve">Am </w:t>
      </w:r>
      <w:proofErr w:type="spellStart"/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>predat</w:t>
      </w:r>
      <w:proofErr w:type="spellEnd"/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 xml:space="preserve"> </w:t>
      </w:r>
      <w:proofErr w:type="spellStart"/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>bunul</w:t>
      </w:r>
      <w:proofErr w:type="spellEnd"/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>,</w:t>
      </w:r>
      <w:r w:rsidRPr="002270B8">
        <w:rPr>
          <w:rFonts w:eastAsia="Times New Roman" w:cstheme="minorHAnsi"/>
          <w:b/>
          <w:bCs/>
          <w:kern w:val="0"/>
          <w:sz w:val="24"/>
          <w:szCs w:val="24"/>
          <w:lang w:val="de-DE"/>
          <w14:ligatures w14:val="none"/>
        </w:rPr>
        <w:tab/>
      </w:r>
      <w:r w:rsidRPr="002270B8">
        <w:rPr>
          <w:rFonts w:eastAsia="Times New Roman" w:cstheme="minorHAnsi"/>
          <w:kern w:val="0"/>
          <w:sz w:val="24"/>
          <w:szCs w:val="24"/>
          <w:lang w:val="de-DE"/>
          <w14:ligatures w14:val="none"/>
        </w:rPr>
        <w:tab/>
      </w:r>
      <w:r w:rsidRPr="002270B8">
        <w:rPr>
          <w:rFonts w:eastAsia="Times New Roman" w:cstheme="minorHAnsi"/>
          <w:kern w:val="0"/>
          <w:sz w:val="24"/>
          <w:szCs w:val="24"/>
          <w:lang w:val="de-DE"/>
          <w14:ligatures w14:val="none"/>
        </w:rPr>
        <w:tab/>
      </w:r>
      <w:r w:rsidRPr="002270B8">
        <w:rPr>
          <w:rFonts w:eastAsia="Times New Roman" w:cstheme="minorHAnsi"/>
          <w:kern w:val="0"/>
          <w:sz w:val="24"/>
          <w:szCs w:val="24"/>
          <w:lang w:val="de-DE"/>
          <w14:ligatures w14:val="none"/>
        </w:rPr>
        <w:tab/>
      </w:r>
      <w:r w:rsidRPr="002270B8">
        <w:rPr>
          <w:rFonts w:eastAsia="Times New Roman" w:cstheme="minorHAnsi"/>
          <w:kern w:val="0"/>
          <w:sz w:val="24"/>
          <w:szCs w:val="24"/>
          <w:lang w:val="de-DE"/>
          <w14:ligatures w14:val="none"/>
        </w:rPr>
        <w:tab/>
      </w:r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 xml:space="preserve">Am </w:t>
      </w:r>
      <w:proofErr w:type="spellStart"/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>preluat</w:t>
      </w:r>
      <w:proofErr w:type="spellEnd"/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 xml:space="preserve"> </w:t>
      </w:r>
      <w:proofErr w:type="spellStart"/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>bunul</w:t>
      </w:r>
      <w:proofErr w:type="spellEnd"/>
      <w:r w:rsidRPr="002270B8">
        <w:rPr>
          <w:rFonts w:eastAsia="Times New Roman" w:cstheme="minorHAnsi"/>
          <w:b/>
          <w:bCs/>
          <w:kern w:val="0"/>
          <w:sz w:val="24"/>
          <w:szCs w:val="24"/>
          <w:highlight w:val="yellow"/>
          <w:lang w:val="de-DE"/>
          <w14:ligatures w14:val="none"/>
        </w:rPr>
        <w:t>,</w:t>
      </w:r>
    </w:p>
    <w:p w14:paraId="19AAF898" w14:textId="0279237A" w:rsidR="00746C57" w:rsidRDefault="003672A8" w:rsidP="003672A8">
      <w:pPr>
        <w:spacing w:before="120" w:after="100" w:afterAutospacing="1" w:line="240" w:lineRule="auto"/>
        <w:jc w:val="both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proofErr w:type="gramStart"/>
      <w:r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>LOCATOR</w:t>
      </w:r>
      <w:r w:rsidR="00746C57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,   </w:t>
      </w:r>
      <w:proofErr w:type="gramEnd"/>
      <w:r w:rsidR="00746C57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                                                                       LOCATAR</w:t>
      </w:r>
      <w:r w:rsidR="00370D56">
        <w:rPr>
          <w:rFonts w:eastAsia="Times New Roman" w:cstheme="minorHAnsi"/>
          <w:b/>
          <w:kern w:val="0"/>
          <w:sz w:val="24"/>
          <w:szCs w:val="24"/>
          <w14:ligatures w14:val="none"/>
        </w:rPr>
        <w:t>/CHIRIAS</w:t>
      </w:r>
      <w:r w:rsidR="00746C57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, </w:t>
      </w:r>
    </w:p>
    <w:p w14:paraId="62A76412" w14:textId="042E52BC" w:rsidR="003672A8" w:rsidRDefault="00746C57" w:rsidP="003672A8">
      <w:pPr>
        <w:spacing w:before="120" w:after="100" w:afterAutospacing="1" w:line="240" w:lineRule="auto"/>
        <w:jc w:val="both"/>
        <w:rPr>
          <w:rFonts w:eastAsia="Times New Roman" w:cstheme="minorHAnsi"/>
          <w:b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NUME </w:t>
      </w:r>
      <w:proofErr w:type="gramStart"/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PRENUME  :</w:t>
      </w:r>
      <w:proofErr w:type="gramEnd"/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</w:t>
      </w:r>
      <w:r w:rsidR="003672A8"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_</w:t>
      </w:r>
      <w:r w:rsidR="00370D56"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 xml:space="preserve">IFRIM CATALIN </w:t>
      </w:r>
      <w:r w:rsidR="003672A8"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___</w:t>
      </w:r>
      <w:r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_</w:t>
      </w:r>
      <w:r w:rsidR="003672A8" w:rsidRPr="003672A8">
        <w:rPr>
          <w:rFonts w:eastAsia="Times New Roman" w:cstheme="minorHAnsi"/>
          <w:b/>
          <w:kern w:val="0"/>
          <w:sz w:val="24"/>
          <w:szCs w:val="24"/>
          <w14:ligatures w14:val="none"/>
        </w:rPr>
        <w:tab/>
      </w:r>
      <w:r w:rsidR="00370D56"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             </w:t>
      </w: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NUME PRENUME </w:t>
      </w:r>
      <w:r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 xml:space="preserve">: </w:t>
      </w:r>
      <w:r w:rsidR="003672A8"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_____________</w:t>
      </w:r>
      <w:r w:rsidR="00843AE4"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______</w:t>
      </w:r>
    </w:p>
    <w:p w14:paraId="568995AF" w14:textId="129996B1" w:rsidR="003672A8" w:rsidRPr="002270B8" w:rsidRDefault="00746C57" w:rsidP="002270B8">
      <w:pPr>
        <w:spacing w:before="120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14:ligatures w14:val="none"/>
        </w:rPr>
      </w:pPr>
      <w:proofErr w:type="gramStart"/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>SEMNATURA :</w:t>
      </w:r>
      <w:proofErr w:type="gramEnd"/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     </w:t>
      </w:r>
      <w:r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_____________________</w:t>
      </w:r>
      <w:r>
        <w:rPr>
          <w:rFonts w:eastAsia="Times New Roman" w:cstheme="minorHAnsi"/>
          <w:b/>
          <w:kern w:val="0"/>
          <w:sz w:val="24"/>
          <w:szCs w:val="24"/>
          <w14:ligatures w14:val="none"/>
        </w:rPr>
        <w:t xml:space="preserve">               SEMNATURA </w:t>
      </w:r>
      <w:r w:rsidRPr="00515987">
        <w:rPr>
          <w:rFonts w:eastAsia="Times New Roman" w:cstheme="minorHAnsi"/>
          <w:b/>
          <w:kern w:val="0"/>
          <w:sz w:val="24"/>
          <w:szCs w:val="24"/>
          <w:highlight w:val="yellow"/>
          <w14:ligatures w14:val="none"/>
        </w:rPr>
        <w:t>:        ___________________</w:t>
      </w:r>
    </w:p>
    <w:p w14:paraId="75D6F04A" w14:textId="77777777" w:rsidR="003672A8" w:rsidRDefault="003672A8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7F10DFC" w14:textId="77777777" w:rsidR="003672A8" w:rsidRDefault="003672A8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4BEA291" w14:textId="235C01A4" w:rsidR="001424D8" w:rsidRDefault="001424D8"/>
    <w:sectPr w:rsidR="001424D8" w:rsidSect="00321EFF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B739" w14:textId="77777777" w:rsidR="00D0764F" w:rsidRDefault="00D0764F" w:rsidP="00321EFF">
      <w:pPr>
        <w:spacing w:after="0" w:line="240" w:lineRule="auto"/>
      </w:pPr>
      <w:r>
        <w:separator/>
      </w:r>
    </w:p>
  </w:endnote>
  <w:endnote w:type="continuationSeparator" w:id="0">
    <w:p w14:paraId="0DFCC530" w14:textId="77777777" w:rsidR="00D0764F" w:rsidRDefault="00D0764F" w:rsidP="0032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23513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5897B7" w14:textId="333D1B01" w:rsidR="00321EFF" w:rsidRDefault="00321EF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30C04F" w14:textId="77777777" w:rsidR="00321EFF" w:rsidRDefault="00321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9F2D" w14:textId="77777777" w:rsidR="00D0764F" w:rsidRDefault="00D0764F" w:rsidP="00321EFF">
      <w:pPr>
        <w:spacing w:after="0" w:line="240" w:lineRule="auto"/>
      </w:pPr>
      <w:r>
        <w:separator/>
      </w:r>
    </w:p>
  </w:footnote>
  <w:footnote w:type="continuationSeparator" w:id="0">
    <w:p w14:paraId="3073EB9B" w14:textId="77777777" w:rsidR="00D0764F" w:rsidRDefault="00D0764F" w:rsidP="00321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BC9"/>
    <w:multiLevelType w:val="hybridMultilevel"/>
    <w:tmpl w:val="576668E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165F1"/>
    <w:multiLevelType w:val="multilevel"/>
    <w:tmpl w:val="327E99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0F2932"/>
    <w:multiLevelType w:val="hybridMultilevel"/>
    <w:tmpl w:val="47CA78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CD0623"/>
    <w:multiLevelType w:val="hybridMultilevel"/>
    <w:tmpl w:val="1DD49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F63D4"/>
    <w:multiLevelType w:val="multilevel"/>
    <w:tmpl w:val="235A92CC"/>
    <w:lvl w:ilvl="0">
      <w:start w:val="64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Verdana" w:eastAsia="Times New Roman" w:hAnsi="Verdana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D152F75"/>
    <w:multiLevelType w:val="hybridMultilevel"/>
    <w:tmpl w:val="7EBEE596"/>
    <w:lvl w:ilvl="0" w:tplc="8026B95C">
      <w:start w:val="1"/>
      <w:numFmt w:val="decimal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B15BF"/>
    <w:multiLevelType w:val="multilevel"/>
    <w:tmpl w:val="072689B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5095438"/>
    <w:multiLevelType w:val="multilevel"/>
    <w:tmpl w:val="49BAC96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F94338"/>
    <w:multiLevelType w:val="hybridMultilevel"/>
    <w:tmpl w:val="0DE08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6502"/>
    <w:multiLevelType w:val="multilevel"/>
    <w:tmpl w:val="A224CE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6DE1D58"/>
    <w:multiLevelType w:val="multilevel"/>
    <w:tmpl w:val="BABE99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E6B5134"/>
    <w:multiLevelType w:val="multilevel"/>
    <w:tmpl w:val="DE96DB2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7542A11"/>
    <w:multiLevelType w:val="hybridMultilevel"/>
    <w:tmpl w:val="2D42B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D2C79"/>
    <w:multiLevelType w:val="multilevel"/>
    <w:tmpl w:val="D3DE6D68"/>
    <w:lvl w:ilvl="0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77AF5"/>
    <w:multiLevelType w:val="hybridMultilevel"/>
    <w:tmpl w:val="BF78CE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FC1456"/>
    <w:multiLevelType w:val="hybridMultilevel"/>
    <w:tmpl w:val="D7545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65955"/>
    <w:multiLevelType w:val="hybridMultilevel"/>
    <w:tmpl w:val="9C108A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0F2BE9"/>
    <w:multiLevelType w:val="multilevel"/>
    <w:tmpl w:val="9866F37E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C1A0D73"/>
    <w:multiLevelType w:val="multilevel"/>
    <w:tmpl w:val="29E49D1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E5323F7"/>
    <w:multiLevelType w:val="hybridMultilevel"/>
    <w:tmpl w:val="098C8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64E2D"/>
    <w:multiLevelType w:val="hybridMultilevel"/>
    <w:tmpl w:val="C59C6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B2FAD"/>
    <w:multiLevelType w:val="multilevel"/>
    <w:tmpl w:val="568CC0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DF57391"/>
    <w:multiLevelType w:val="hybridMultilevel"/>
    <w:tmpl w:val="96C44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56234"/>
    <w:multiLevelType w:val="multilevel"/>
    <w:tmpl w:val="40960E62"/>
    <w:lvl w:ilvl="0">
      <w:start w:val="1"/>
      <w:numFmt w:val="bullet"/>
      <w:lvlText w:val=""/>
      <w:lvlJc w:val="left"/>
      <w:pPr>
        <w:tabs>
          <w:tab w:val="num" w:pos="1160"/>
        </w:tabs>
        <w:ind w:left="116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129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347998">
    <w:abstractNumId w:val="13"/>
  </w:num>
  <w:num w:numId="3" w16cid:durableId="1916668032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2190539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8255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16752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53725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1992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84457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43991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73400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8011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1230365">
    <w:abstractNumId w:val="15"/>
  </w:num>
  <w:num w:numId="14" w16cid:durableId="961040827">
    <w:abstractNumId w:val="5"/>
  </w:num>
  <w:num w:numId="15" w16cid:durableId="1578973199">
    <w:abstractNumId w:val="12"/>
  </w:num>
  <w:num w:numId="16" w16cid:durableId="391277760">
    <w:abstractNumId w:val="16"/>
  </w:num>
  <w:num w:numId="17" w16cid:durableId="1662583263">
    <w:abstractNumId w:val="20"/>
  </w:num>
  <w:num w:numId="18" w16cid:durableId="2078938407">
    <w:abstractNumId w:val="8"/>
  </w:num>
  <w:num w:numId="19" w16cid:durableId="646281473">
    <w:abstractNumId w:val="22"/>
  </w:num>
  <w:num w:numId="20" w16cid:durableId="1909803789">
    <w:abstractNumId w:val="19"/>
  </w:num>
  <w:num w:numId="21" w16cid:durableId="1596599262">
    <w:abstractNumId w:val="2"/>
  </w:num>
  <w:num w:numId="22" w16cid:durableId="1008674709">
    <w:abstractNumId w:val="0"/>
  </w:num>
  <w:num w:numId="23" w16cid:durableId="1658222778">
    <w:abstractNumId w:val="14"/>
  </w:num>
  <w:num w:numId="24" w16cid:durableId="1821730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E6"/>
    <w:rsid w:val="00000FA6"/>
    <w:rsid w:val="00003F2B"/>
    <w:rsid w:val="00016B0C"/>
    <w:rsid w:val="000238A8"/>
    <w:rsid w:val="00030FC1"/>
    <w:rsid w:val="000415DF"/>
    <w:rsid w:val="00052446"/>
    <w:rsid w:val="000A6C3D"/>
    <w:rsid w:val="000B2804"/>
    <w:rsid w:val="000B5AC4"/>
    <w:rsid w:val="000D5261"/>
    <w:rsid w:val="000E0C7D"/>
    <w:rsid w:val="000E2B25"/>
    <w:rsid w:val="000E758A"/>
    <w:rsid w:val="00134C41"/>
    <w:rsid w:val="00137B77"/>
    <w:rsid w:val="001424D8"/>
    <w:rsid w:val="001652A2"/>
    <w:rsid w:val="00176E0F"/>
    <w:rsid w:val="001877BD"/>
    <w:rsid w:val="001D7D7B"/>
    <w:rsid w:val="00205538"/>
    <w:rsid w:val="002270B8"/>
    <w:rsid w:val="00250B8F"/>
    <w:rsid w:val="0025256D"/>
    <w:rsid w:val="00265D67"/>
    <w:rsid w:val="002E5EE4"/>
    <w:rsid w:val="002F3145"/>
    <w:rsid w:val="002F5F88"/>
    <w:rsid w:val="0030533E"/>
    <w:rsid w:val="00311538"/>
    <w:rsid w:val="00321EFF"/>
    <w:rsid w:val="00342117"/>
    <w:rsid w:val="00342817"/>
    <w:rsid w:val="0035779A"/>
    <w:rsid w:val="00366BF8"/>
    <w:rsid w:val="003672A8"/>
    <w:rsid w:val="00370D56"/>
    <w:rsid w:val="00383F42"/>
    <w:rsid w:val="003D4D58"/>
    <w:rsid w:val="003F29CB"/>
    <w:rsid w:val="003F46DE"/>
    <w:rsid w:val="004000D2"/>
    <w:rsid w:val="00400C66"/>
    <w:rsid w:val="00447867"/>
    <w:rsid w:val="00467063"/>
    <w:rsid w:val="004A5AEC"/>
    <w:rsid w:val="004B08C5"/>
    <w:rsid w:val="004C65DD"/>
    <w:rsid w:val="004F140D"/>
    <w:rsid w:val="00515987"/>
    <w:rsid w:val="005620DD"/>
    <w:rsid w:val="005D6F1E"/>
    <w:rsid w:val="00654EFE"/>
    <w:rsid w:val="00664774"/>
    <w:rsid w:val="006B520C"/>
    <w:rsid w:val="006C3C13"/>
    <w:rsid w:val="006F3945"/>
    <w:rsid w:val="006F3CE6"/>
    <w:rsid w:val="00700870"/>
    <w:rsid w:val="00701402"/>
    <w:rsid w:val="00702FE1"/>
    <w:rsid w:val="00704099"/>
    <w:rsid w:val="00746C57"/>
    <w:rsid w:val="007A317A"/>
    <w:rsid w:val="007B6BC0"/>
    <w:rsid w:val="007D063C"/>
    <w:rsid w:val="007F0081"/>
    <w:rsid w:val="0080669E"/>
    <w:rsid w:val="00841AE7"/>
    <w:rsid w:val="00843AE4"/>
    <w:rsid w:val="008550D9"/>
    <w:rsid w:val="00857DEE"/>
    <w:rsid w:val="008A1E64"/>
    <w:rsid w:val="008A500A"/>
    <w:rsid w:val="008C7C61"/>
    <w:rsid w:val="008D10F7"/>
    <w:rsid w:val="0091219A"/>
    <w:rsid w:val="00937807"/>
    <w:rsid w:val="009471DF"/>
    <w:rsid w:val="00966294"/>
    <w:rsid w:val="009879D5"/>
    <w:rsid w:val="009A5753"/>
    <w:rsid w:val="009C1BAE"/>
    <w:rsid w:val="009D3397"/>
    <w:rsid w:val="009D52ED"/>
    <w:rsid w:val="009E1562"/>
    <w:rsid w:val="00A158FF"/>
    <w:rsid w:val="00A41DAB"/>
    <w:rsid w:val="00A975B5"/>
    <w:rsid w:val="00AB397F"/>
    <w:rsid w:val="00AB7B6D"/>
    <w:rsid w:val="00AC3F68"/>
    <w:rsid w:val="00AD6217"/>
    <w:rsid w:val="00B1119F"/>
    <w:rsid w:val="00B3605A"/>
    <w:rsid w:val="00B360EE"/>
    <w:rsid w:val="00B5093A"/>
    <w:rsid w:val="00B54B9C"/>
    <w:rsid w:val="00B66F3D"/>
    <w:rsid w:val="00B76AC3"/>
    <w:rsid w:val="00B91111"/>
    <w:rsid w:val="00BB0203"/>
    <w:rsid w:val="00BB6531"/>
    <w:rsid w:val="00BC274C"/>
    <w:rsid w:val="00BE5FDA"/>
    <w:rsid w:val="00BF5A3B"/>
    <w:rsid w:val="00C0035C"/>
    <w:rsid w:val="00C33E26"/>
    <w:rsid w:val="00C62337"/>
    <w:rsid w:val="00CC3E63"/>
    <w:rsid w:val="00CD2C3C"/>
    <w:rsid w:val="00CE1DC8"/>
    <w:rsid w:val="00D04CFE"/>
    <w:rsid w:val="00D0764F"/>
    <w:rsid w:val="00D176AA"/>
    <w:rsid w:val="00D34992"/>
    <w:rsid w:val="00D3514F"/>
    <w:rsid w:val="00D477E5"/>
    <w:rsid w:val="00D5248A"/>
    <w:rsid w:val="00D5735F"/>
    <w:rsid w:val="00D800DD"/>
    <w:rsid w:val="00DB4250"/>
    <w:rsid w:val="00DB622D"/>
    <w:rsid w:val="00DF48F5"/>
    <w:rsid w:val="00E068CB"/>
    <w:rsid w:val="00E13ADA"/>
    <w:rsid w:val="00E43681"/>
    <w:rsid w:val="00E82A6A"/>
    <w:rsid w:val="00E92697"/>
    <w:rsid w:val="00EA2BBB"/>
    <w:rsid w:val="00EB0892"/>
    <w:rsid w:val="00F01CB1"/>
    <w:rsid w:val="00F03F56"/>
    <w:rsid w:val="00F64F65"/>
    <w:rsid w:val="00F73E95"/>
    <w:rsid w:val="00F75A1B"/>
    <w:rsid w:val="00F93A3C"/>
    <w:rsid w:val="00F95C96"/>
    <w:rsid w:val="00F97A9C"/>
    <w:rsid w:val="00FB2EE1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1D303"/>
  <w15:chartTrackingRefBased/>
  <w15:docId w15:val="{5DF4D939-3B4A-4BF8-86A4-26A21E21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E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A5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EFF"/>
  </w:style>
  <w:style w:type="paragraph" w:styleId="Footer">
    <w:name w:val="footer"/>
    <w:basedOn w:val="Normal"/>
    <w:link w:val="FooterChar"/>
    <w:uiPriority w:val="99"/>
    <w:unhideWhenUsed/>
    <w:rsid w:val="00321E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FF"/>
  </w:style>
  <w:style w:type="paragraph" w:styleId="NoSpacing">
    <w:name w:val="No Spacing"/>
    <w:uiPriority w:val="1"/>
    <w:qFormat/>
    <w:rsid w:val="00C33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zgeda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Tadeus</dc:creator>
  <cp:keywords/>
  <dc:description/>
  <cp:lastModifiedBy>Barascu, Florin</cp:lastModifiedBy>
  <cp:revision>153</cp:revision>
  <dcterms:created xsi:type="dcterms:W3CDTF">2023-04-10T04:04:00Z</dcterms:created>
  <dcterms:modified xsi:type="dcterms:W3CDTF">2023-05-30T04:57:00Z</dcterms:modified>
</cp:coreProperties>
</file>